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B340B5" w14:textId="1688E2CC" w:rsidR="00AB520D" w:rsidRPr="00B70B12" w:rsidRDefault="00B70B12" w:rsidP="00217AD1">
      <w:pPr>
        <w:spacing w:line="360" w:lineRule="auto"/>
        <w:jc w:val="center"/>
        <w:rPr>
          <w:b/>
          <w:sz w:val="36"/>
          <w:szCs w:val="36"/>
        </w:rPr>
      </w:pPr>
      <w:r w:rsidRPr="00B70B12">
        <w:rPr>
          <w:b/>
          <w:sz w:val="36"/>
          <w:szCs w:val="36"/>
        </w:rPr>
        <w:t>Grupo de los Cien</w:t>
      </w:r>
    </w:p>
    <w:p w14:paraId="18F91452" w14:textId="77777777" w:rsidR="00B70B12" w:rsidRDefault="00B70B12" w:rsidP="00217AD1">
      <w:pPr>
        <w:spacing w:line="360" w:lineRule="auto"/>
        <w:jc w:val="center"/>
        <w:rPr>
          <w:b/>
        </w:rPr>
      </w:pPr>
    </w:p>
    <w:p w14:paraId="6F339BE1" w14:textId="1E1E25AF" w:rsidR="00217AD1" w:rsidRPr="00EA2FC9" w:rsidRDefault="00217AD1" w:rsidP="00217AD1">
      <w:pPr>
        <w:spacing w:line="360" w:lineRule="auto"/>
        <w:jc w:val="center"/>
        <w:rPr>
          <w:b/>
        </w:rPr>
      </w:pPr>
      <w:r w:rsidRPr="00EA2FC9">
        <w:rPr>
          <w:b/>
        </w:rPr>
        <w:t>CARTA SOBRE LA MONARCA A LOS LÍDERES DE AMÉRICA DEL NORTE</w:t>
      </w:r>
    </w:p>
    <w:p w14:paraId="287AEA5A" w14:textId="45A9220B" w:rsidR="002429D2" w:rsidRPr="00EA2FC9" w:rsidRDefault="002429D2" w:rsidP="00217AD1">
      <w:pPr>
        <w:spacing w:line="360" w:lineRule="auto"/>
        <w:jc w:val="center"/>
        <w:rPr>
          <w:b/>
        </w:rPr>
      </w:pPr>
      <w:r w:rsidRPr="00EA2FC9">
        <w:rPr>
          <w:b/>
        </w:rPr>
        <w:t xml:space="preserve">CON MOTIVO DE LA CUMBRE QUE TENDRÁ LUGAR </w:t>
      </w:r>
      <w:r w:rsidR="00D806F8" w:rsidRPr="00EA2FC9">
        <w:rPr>
          <w:b/>
        </w:rPr>
        <w:t>EN OTTAWA EL 29 DE JUNIO</w:t>
      </w:r>
    </w:p>
    <w:p w14:paraId="78301E54" w14:textId="77777777" w:rsidR="00217AD1" w:rsidRDefault="00217AD1" w:rsidP="00143CDE">
      <w:pPr>
        <w:spacing w:line="360" w:lineRule="auto"/>
      </w:pPr>
    </w:p>
    <w:p w14:paraId="3971362C" w14:textId="5478B40C" w:rsidR="00767BE1" w:rsidRDefault="00767BE1" w:rsidP="00217AD1">
      <w:pPr>
        <w:spacing w:line="360" w:lineRule="auto"/>
        <w:ind w:left="1416" w:firstLine="708"/>
      </w:pPr>
      <w:r>
        <w:tab/>
      </w:r>
      <w:r>
        <w:tab/>
      </w:r>
      <w:r w:rsidR="005F68E5">
        <w:t xml:space="preserve">         </w:t>
      </w:r>
      <w:r>
        <w:t xml:space="preserve">14 de junio de </w:t>
      </w:r>
      <w:r w:rsidR="00DB6703">
        <w:t>2016</w:t>
      </w:r>
    </w:p>
    <w:p w14:paraId="57DEE920" w14:textId="1DBF0E29" w:rsidR="00767BE1" w:rsidRDefault="00767BE1" w:rsidP="00143CDE">
      <w:pPr>
        <w:spacing w:line="360" w:lineRule="auto"/>
      </w:pPr>
      <w:r>
        <w:t>Presidente Enrique Peña Nieto</w:t>
      </w:r>
    </w:p>
    <w:p w14:paraId="582EFD7A" w14:textId="17A920B2" w:rsidR="00767BE1" w:rsidRDefault="00767BE1" w:rsidP="00143CDE">
      <w:pPr>
        <w:spacing w:line="360" w:lineRule="auto"/>
      </w:pPr>
      <w:r>
        <w:t>Presidente Barack Obama</w:t>
      </w:r>
    </w:p>
    <w:p w14:paraId="458EF065" w14:textId="4E580383" w:rsidR="00767BE1" w:rsidRDefault="00767BE1" w:rsidP="00143CDE">
      <w:pPr>
        <w:spacing w:line="360" w:lineRule="auto"/>
      </w:pPr>
      <w:r>
        <w:t>Primer Ministro Justin Trudeau</w:t>
      </w:r>
    </w:p>
    <w:p w14:paraId="7B60601E" w14:textId="77777777" w:rsidR="00171F00" w:rsidRDefault="00171F00" w:rsidP="00143CDE">
      <w:pPr>
        <w:spacing w:line="360" w:lineRule="auto"/>
      </w:pPr>
    </w:p>
    <w:p w14:paraId="3B5453AD" w14:textId="2D1ADDF4" w:rsidR="00171F00" w:rsidRDefault="00171F00" w:rsidP="00143CDE">
      <w:pPr>
        <w:spacing w:line="360" w:lineRule="auto"/>
      </w:pPr>
      <w:r>
        <w:t>Honorables jefes de Estado,</w:t>
      </w:r>
    </w:p>
    <w:p w14:paraId="4737FC91" w14:textId="77777777" w:rsidR="00767BE1" w:rsidRDefault="00767BE1" w:rsidP="00143CDE">
      <w:pPr>
        <w:spacing w:line="360" w:lineRule="auto"/>
      </w:pPr>
    </w:p>
    <w:p w14:paraId="5A6D0EAC" w14:textId="1B377431" w:rsidR="00611A5E" w:rsidRDefault="00143CDE" w:rsidP="00143CDE">
      <w:pPr>
        <w:spacing w:line="360" w:lineRule="auto"/>
      </w:pPr>
      <w:r>
        <w:t xml:space="preserve">Durante la cumbre de </w:t>
      </w:r>
      <w:r w:rsidR="00363F54">
        <w:t xml:space="preserve">los </w:t>
      </w:r>
      <w:r>
        <w:t>lideres de América del Norte que se celebró en Toluca, México, el 19 de febrero de 2014</w:t>
      </w:r>
      <w:r w:rsidR="00363F54">
        <w:t>, el Presidente Enrique Peña Nieto, el Presidente Barack Obama y el Primer Ministro Stephen Harper hicieron la siguiente declaración en su pronunciamiento final:</w:t>
      </w:r>
    </w:p>
    <w:p w14:paraId="24D8BC18" w14:textId="52BCA89B" w:rsidR="00363F54" w:rsidRDefault="00363F54" w:rsidP="00143CDE">
      <w:pPr>
        <w:spacing w:line="360" w:lineRule="auto"/>
      </w:pPr>
      <w:r>
        <w:t xml:space="preserve">   “Nuestros gobiernos establece</w:t>
      </w:r>
      <w:r w:rsidR="005F68E5">
        <w:t>rán un grupo de trabajo para garan</w:t>
      </w:r>
      <w:r>
        <w:t>tizar la conservación de la mariposa monarca, una especie que simbolizo nuestra asociación. “</w:t>
      </w:r>
    </w:p>
    <w:p w14:paraId="29B4B5DE" w14:textId="19137C8A" w:rsidR="00363F54" w:rsidRDefault="00363F54" w:rsidP="00143CDE">
      <w:pPr>
        <w:spacing w:line="360" w:lineRule="auto"/>
      </w:pPr>
      <w:r>
        <w:t>Los</w:t>
      </w:r>
      <w:r w:rsidR="007C4831">
        <w:t xml:space="preserve"> tres jefes de Estado respondieron así a la profunda preocupación </w:t>
      </w:r>
      <w:r w:rsidR="00EA2FC9">
        <w:t>ex</w:t>
      </w:r>
      <w:r w:rsidR="007C4831">
        <w:t>presada en una carta firmada por cientos de expertos internacionales en la monarca, intelectuales, artistas y científicos</w:t>
      </w:r>
      <w:r w:rsidR="00860C3C">
        <w:t>. La carta urgía a los mandatarios a tomar decisiones encaminadas a proteger a las monarcas en el futuro y recomendaba la creación de un corredor r</w:t>
      </w:r>
      <w:r w:rsidR="00EA2FC9">
        <w:t>econocido como esencial para su</w:t>
      </w:r>
      <w:r w:rsidR="00860C3C">
        <w:t xml:space="preserve"> reproducción a lo largo de su ruta migratoria a través de Canadá, los Estados Unidos y México.</w:t>
      </w:r>
      <w:r w:rsidR="007C4831">
        <w:t xml:space="preserve"> </w:t>
      </w:r>
      <w:r w:rsidR="007107D7">
        <w:t xml:space="preserve"> Grupos de Alto Nivel de la Mariposa Monarca fueron establecidos en cada país; encuentros nacionales y trinac</w:t>
      </w:r>
      <w:r w:rsidR="00A758AF">
        <w:t>ionales han tenido lugar</w:t>
      </w:r>
      <w:r w:rsidR="007107D7">
        <w:t>; y las investigaciones y el monitoreo de las monarcas han continuado.</w:t>
      </w:r>
    </w:p>
    <w:p w14:paraId="16D759AF" w14:textId="77777777" w:rsidR="008B7E8C" w:rsidRDefault="008B7E8C" w:rsidP="00143CDE">
      <w:pPr>
        <w:spacing w:line="360" w:lineRule="auto"/>
      </w:pPr>
    </w:p>
    <w:p w14:paraId="5E9844BF" w14:textId="34A0B26E" w:rsidR="008B7E8C" w:rsidRDefault="008B7E8C" w:rsidP="00143CDE">
      <w:pPr>
        <w:spacing w:line="360" w:lineRule="auto"/>
      </w:pPr>
      <w:r>
        <w:t>Actividades de conservación para proteger a la mariposa monarca se están llevando a c</w:t>
      </w:r>
      <w:r w:rsidR="00327EDC">
        <w:t>abo en los tres países, pero la</w:t>
      </w:r>
      <w:r>
        <w:t xml:space="preserve"> necesidad </w:t>
      </w:r>
      <w:r w:rsidR="00327EDC">
        <w:t>de tomar</w:t>
      </w:r>
      <w:r>
        <w:t xml:space="preserve"> acciones más efectivas se ha vuelto </w:t>
      </w:r>
      <w:r w:rsidR="00327EDC">
        <w:lastRenderedPageBreak/>
        <w:t xml:space="preserve">aún </w:t>
      </w:r>
      <w:r>
        <w:t xml:space="preserve">más crítica.  </w:t>
      </w:r>
      <w:r w:rsidR="006722D5">
        <w:t>A principios de año</w:t>
      </w:r>
      <w:r w:rsidR="000E08D9">
        <w:t>,</w:t>
      </w:r>
      <w:r w:rsidR="006722D5">
        <w:t xml:space="preserve"> un grupo de científicos predijo que “la población migratoria oriental tiene una probabilidad sustancial de casi-extinción”, advirtiendo que esta pobla</w:t>
      </w:r>
      <w:r w:rsidR="000E08D9">
        <w:t>ción tiene que aumentarse por lo menos a</w:t>
      </w:r>
      <w:r w:rsidR="006722D5">
        <w:t xml:space="preserve"> </w:t>
      </w:r>
      <w:r w:rsidR="00D61A00">
        <w:t xml:space="preserve">225 </w:t>
      </w:r>
      <w:r w:rsidR="006722D5">
        <w:t xml:space="preserve">millones para reducir </w:t>
      </w:r>
      <w:r w:rsidR="00D61A00">
        <w:t xml:space="preserve">a la mitad </w:t>
      </w:r>
      <w:r w:rsidR="006722D5">
        <w:t>el riesgo de extinción</w:t>
      </w:r>
      <w:r w:rsidR="00411EC1">
        <w:t xml:space="preserve"> y para prevenir la pérdida de una población migratoria viable. </w:t>
      </w:r>
      <w:r w:rsidR="003F7630">
        <w:t xml:space="preserve"> La abundancia d</w:t>
      </w:r>
      <w:r w:rsidR="00D61A00">
        <w:t>e mariposas monarca  que invierna</w:t>
      </w:r>
      <w:r w:rsidR="003F7630">
        <w:t xml:space="preserve"> cada año en México ha disminuido durante los últimos veinte años</w:t>
      </w:r>
      <w:r w:rsidR="008F513C">
        <w:t xml:space="preserve"> de 900 millones durante la temporada 1996-97 a 33 millones durante la temporada 2013-14. </w:t>
      </w:r>
      <w:r w:rsidR="000D6EAD">
        <w:t xml:space="preserve">Aunque condiciones climáticas </w:t>
      </w:r>
      <w:r w:rsidR="008F513C">
        <w:t xml:space="preserve"> </w:t>
      </w:r>
      <w:r w:rsidR="000D6EAD">
        <w:t>óptimas a lo largo de la ruta migratoria permitieron que la población se recuperara a 140 millones durante el invierno de 2015-16, una tormenta severa e inusualmente tardía en marzo redujo esta abundancia invernal hasta un 50%, ilustrando el riesgo de la sobrevivencia de un disminuido fenómeno migratorio de la monarca.</w:t>
      </w:r>
    </w:p>
    <w:p w14:paraId="13E30DD0" w14:textId="77777777" w:rsidR="00977FDA" w:rsidRDefault="00977FDA" w:rsidP="00143CDE">
      <w:pPr>
        <w:spacing w:line="360" w:lineRule="auto"/>
      </w:pPr>
    </w:p>
    <w:p w14:paraId="0895AE39" w14:textId="0CF14F28" w:rsidR="00977FDA" w:rsidRDefault="00E6422C" w:rsidP="00143CDE">
      <w:pPr>
        <w:spacing w:line="360" w:lineRule="auto"/>
      </w:pPr>
      <w:r>
        <w:rPr>
          <w:i/>
        </w:rPr>
        <w:t>Conservación y a</w:t>
      </w:r>
      <w:r w:rsidR="00977FDA">
        <w:rPr>
          <w:i/>
        </w:rPr>
        <w:t>menazas</w:t>
      </w:r>
    </w:p>
    <w:p w14:paraId="72DD59F4" w14:textId="77777777" w:rsidR="00977FDA" w:rsidRDefault="00977FDA" w:rsidP="00143CDE">
      <w:pPr>
        <w:spacing w:line="360" w:lineRule="auto"/>
      </w:pPr>
    </w:p>
    <w:p w14:paraId="30D0D476" w14:textId="529CEDA2" w:rsidR="00977FDA" w:rsidRDefault="00137068" w:rsidP="00143CDE">
      <w:pPr>
        <w:spacing w:line="360" w:lineRule="auto"/>
      </w:pPr>
      <w:r>
        <w:t xml:space="preserve">En </w:t>
      </w:r>
      <w:r w:rsidR="00977FDA">
        <w:t>Estados Unidos</w:t>
      </w:r>
      <w:r>
        <w:t>, en junio de 2014, un Memorándum</w:t>
      </w:r>
      <w:r w:rsidR="00E47FF7">
        <w:t xml:space="preserve"> Presidencial estableció un</w:t>
      </w:r>
      <w:r w:rsidR="00BF2CE4">
        <w:t xml:space="preserve"> Cuerpo</w:t>
      </w:r>
      <w:r w:rsidR="00E47FF7">
        <w:t xml:space="preserve"> Especial para la Salud de</w:t>
      </w:r>
      <w:r w:rsidR="00BF2CE4">
        <w:t xml:space="preserve"> los Polinizadores, y el 19 de mayo de 2015 este Cuerpo</w:t>
      </w:r>
      <w:r w:rsidR="00E47FF7">
        <w:t xml:space="preserve"> lanzó</w:t>
      </w:r>
      <w:r w:rsidR="006C4C6C">
        <w:t xml:space="preserve"> </w:t>
      </w:r>
      <w:r w:rsidR="00E47FF7">
        <w:t xml:space="preserve">la </w:t>
      </w:r>
      <w:r w:rsidR="00E47FF7">
        <w:rPr>
          <w:i/>
        </w:rPr>
        <w:t>Estrategia Nacional para Promover la Salud de las Abejas y Otros Polinizadores</w:t>
      </w:r>
      <w:r w:rsidR="006C4C6C">
        <w:rPr>
          <w:i/>
        </w:rPr>
        <w:t>.</w:t>
      </w:r>
      <w:r w:rsidR="006C4C6C">
        <w:t xml:space="preserve"> Una de las metas manifiestas de la Estrategia es “incrementar </w:t>
      </w:r>
      <w:r w:rsidR="008472EC">
        <w:t xml:space="preserve">para el 2020 </w:t>
      </w:r>
      <w:r w:rsidR="006C4C6C">
        <w:t>la población oriental de la mariposa monarca a 225 millones de mariposas ocupando un área de 6 hectáreas  en los bosques d</w:t>
      </w:r>
      <w:r w:rsidR="00BF2CE4">
        <w:t>e invernación</w:t>
      </w:r>
      <w:r w:rsidR="008472EC">
        <w:t xml:space="preserve"> en México, mediante acciones nacionales/internacionales y alianzas público/privadas</w:t>
      </w:r>
      <w:r w:rsidR="007953FC">
        <w:t>”.  Una causa principal de la reducción en un 90% de la población de monarcas dur</w:t>
      </w:r>
      <w:r w:rsidR="00FB77DD">
        <w:t xml:space="preserve">ante los últimos 20 años es </w:t>
      </w:r>
      <w:r w:rsidR="00AB12E6">
        <w:t>el uso masivo de herbicidas de glifosato</w:t>
      </w:r>
      <w:r w:rsidR="007953FC">
        <w:t xml:space="preserve"> en cultivos de maíz y soya genéticamente modificados </w:t>
      </w:r>
      <w:r w:rsidR="00AB12E6">
        <w:t xml:space="preserve">y </w:t>
      </w:r>
      <w:r w:rsidR="007953FC">
        <w:t xml:space="preserve">resistentes a la aplicación de </w:t>
      </w:r>
      <w:r w:rsidR="00AB12E6">
        <w:t>las herbicidas a lo lar</w:t>
      </w:r>
      <w:r w:rsidR="00FB77DD">
        <w:t>go del cinturón maicero estadunidense</w:t>
      </w:r>
      <w:r w:rsidR="00AB12E6">
        <w:t>.</w:t>
      </w:r>
      <w:r w:rsidR="007953FC">
        <w:t xml:space="preserve"> </w:t>
      </w:r>
      <w:r w:rsidR="00AB12E6">
        <w:t xml:space="preserve"> Aplicaciones extensivas sobre estos cultivos en las áreas de mayor reproducción </w:t>
      </w:r>
      <w:r w:rsidR="00FB77DD">
        <w:t>veraniega</w:t>
      </w:r>
      <w:r w:rsidR="00AB12E6">
        <w:t xml:space="preserve"> de la mariposa monarca han diezmado el algodoncillo, el cual es la única planta que las orugas de la monarca pueden comer.</w:t>
      </w:r>
      <w:r w:rsidR="00AB6781">
        <w:t xml:space="preserve"> Nuevas generaciones de cult</w:t>
      </w:r>
      <w:r w:rsidR="00FB77DD">
        <w:t>ivo</w:t>
      </w:r>
      <w:r w:rsidR="00AB6781">
        <w:t xml:space="preserve">s se están desarrollando para resistir </w:t>
      </w:r>
      <w:r w:rsidR="00412E66">
        <w:t>otras herbicidas, así que la amenaza a los algodoncillos está aumentando.</w:t>
      </w:r>
    </w:p>
    <w:p w14:paraId="2E07100C" w14:textId="77777777" w:rsidR="009A690C" w:rsidRDefault="009A690C" w:rsidP="00143CDE">
      <w:pPr>
        <w:spacing w:line="360" w:lineRule="auto"/>
      </w:pPr>
    </w:p>
    <w:p w14:paraId="1557A353" w14:textId="15AFD485" w:rsidR="00D55466" w:rsidRDefault="009A690C" w:rsidP="00143CDE">
      <w:pPr>
        <w:spacing w:line="360" w:lineRule="auto"/>
      </w:pPr>
      <w:r>
        <w:t xml:space="preserve">La preocupación por la pérdida del hábitat del algodoncillo condujo a que </w:t>
      </w:r>
      <w:r w:rsidR="00FB77DD">
        <w:t xml:space="preserve">el 26 de agosto de 2014 </w:t>
      </w:r>
      <w:r>
        <w:t xml:space="preserve">se sometiera una petición a la U.S. Fish and Wildlife Service, pidiéndole que la mariposa monarca se considerara amenazada bajo el </w:t>
      </w:r>
      <w:r w:rsidR="001400E3">
        <w:t xml:space="preserve">Acta </w:t>
      </w:r>
      <w:r>
        <w:t>de Especies Amenazadas</w:t>
      </w:r>
      <w:r w:rsidR="001400E3">
        <w:t xml:space="preserve"> de los Estados Unidos</w:t>
      </w:r>
      <w:r>
        <w:t>. La petición expresaba la necesidad urgente de qu</w:t>
      </w:r>
      <w:r w:rsidR="00CC394B">
        <w:t>e recibiera protección federal;</w:t>
      </w:r>
      <w:r>
        <w:t xml:space="preserve"> </w:t>
      </w:r>
      <w:r w:rsidR="00CC394B">
        <w:t>l</w:t>
      </w:r>
      <w:r w:rsidR="00D329D0">
        <w:t>a petición está siendo considerada.</w:t>
      </w:r>
    </w:p>
    <w:p w14:paraId="40E3A10E" w14:textId="77777777" w:rsidR="00D55466" w:rsidRDefault="00D55466" w:rsidP="00143CDE">
      <w:pPr>
        <w:spacing w:line="360" w:lineRule="auto"/>
      </w:pPr>
    </w:p>
    <w:p w14:paraId="5FFF56CD" w14:textId="3769CAD7" w:rsidR="009A690C" w:rsidRDefault="00D55466" w:rsidP="00143CDE">
      <w:pPr>
        <w:spacing w:line="360" w:lineRule="auto"/>
      </w:pPr>
      <w:r>
        <w:t>En abril de 2015, grupos mexicanos (Grupo de los Cien, Alternare, Danaidas, Conservación y Desarrollo Sustentable, Costasalvaje y Telar Social México), un grupo estadunidense (Natural Resources Defense Council) y un grupo canadiense (</w:t>
      </w:r>
      <w:r w:rsidR="00980A74">
        <w:t>David Suzuki Foundation) pidieron formalmente al Comité de</w:t>
      </w:r>
      <w:r w:rsidR="000E3C46">
        <w:t>l</w:t>
      </w:r>
      <w:r w:rsidR="00980A74">
        <w:t xml:space="preserve"> Patrimonio Mundial de la UNESCO que incluyera a la Reserva de la Biosfera </w:t>
      </w:r>
      <w:r w:rsidR="009C244F">
        <w:t xml:space="preserve">Mariposa Monarca en la Lista del </w:t>
      </w:r>
      <w:r w:rsidR="00980A74">
        <w:t xml:space="preserve">Patrimonio </w:t>
      </w:r>
      <w:r w:rsidR="009C244F">
        <w:t xml:space="preserve">Mundial </w:t>
      </w:r>
      <w:r w:rsidR="00980A74">
        <w:t xml:space="preserve">en Peligro. </w:t>
      </w:r>
      <w:r w:rsidR="00640196">
        <w:t xml:space="preserve"> En una carta al Centro de</w:t>
      </w:r>
      <w:r w:rsidR="00CD360A">
        <w:t>l</w:t>
      </w:r>
      <w:r w:rsidR="00640196">
        <w:t xml:space="preserve"> Patrimonio Mundial, expertos en la polinización y en la monarca endosaron la petición y pidieron que México, Estados Unidos y Canadá fortalecieran sus esfuerzos de colaboración para proteger y restaurar el hábitat de la monarca.</w:t>
      </w:r>
    </w:p>
    <w:p w14:paraId="3596E4CC" w14:textId="77777777" w:rsidR="00095798" w:rsidRDefault="00095798" w:rsidP="00143CDE">
      <w:pPr>
        <w:spacing w:line="360" w:lineRule="auto"/>
      </w:pPr>
    </w:p>
    <w:p w14:paraId="26830234" w14:textId="2CB08743" w:rsidR="00620402" w:rsidRDefault="00095798" w:rsidP="00143CDE">
      <w:pPr>
        <w:spacing w:line="360" w:lineRule="auto"/>
      </w:pPr>
      <w:r>
        <w:t>En México, la de</w:t>
      </w:r>
      <w:r w:rsidR="00CD360A">
        <w:t>gradación de los sitios de inver</w:t>
      </w:r>
      <w:r>
        <w:t xml:space="preserve">nación continúa, a pesar de las aseveraciones oficiales que la tala ilegal está bajo control.  </w:t>
      </w:r>
      <w:r w:rsidR="00A13C70">
        <w:t xml:space="preserve">Recientemente, científicos han confirmado que 10 hectáreas de bosque maduro en tierras que pertenecen al estado de Michoacán fueron severamente taladas en 2015.  Algunos observadores también encontraron rastros de tala a </w:t>
      </w:r>
      <w:r w:rsidR="009E6B96">
        <w:t xml:space="preserve">pequeña escala (conocida como tala hormiga) en la zona núcleo de la Reserva; ambas formas de </w:t>
      </w:r>
      <w:r w:rsidR="00DF2C7B">
        <w:t>tala dañaron el dosel protector</w:t>
      </w:r>
      <w:r w:rsidR="009E6B96">
        <w:t xml:space="preserve"> del bosque.  </w:t>
      </w:r>
      <w:r w:rsidR="00BC36C6">
        <w:t xml:space="preserve">Más aún, una tormenta inusualmente severa de nieve y lluvia en marzo de 2016 derrumbó numerosos árboles de oyamel y pino.  Una semana después, el director interino de la Reserva autorizó </w:t>
      </w:r>
      <w:r w:rsidR="00A317FD">
        <w:t>la extracción</w:t>
      </w:r>
      <w:r w:rsidR="0002294D">
        <w:t xml:space="preserve"> de la madera derribada por la tormenta.  Fotografías posteriores mostraron que esta extracción </w:t>
      </w:r>
      <w:r w:rsidR="00A317FD">
        <w:t xml:space="preserve">degradó seriamente </w:t>
      </w:r>
      <w:r w:rsidR="0002294D">
        <w:t xml:space="preserve">el suelo del bosque. </w:t>
      </w:r>
      <w:r w:rsidR="00EC57CB">
        <w:t>Por el contrario,  dejar que las áreas protegidas se regeneren naturalmente es una opció</w:t>
      </w:r>
      <w:r w:rsidR="00620402">
        <w:t xml:space="preserve">n </w:t>
      </w:r>
      <w:r w:rsidR="00EC57CB">
        <w:t xml:space="preserve">de manejo </w:t>
      </w:r>
      <w:r w:rsidR="00620402">
        <w:t xml:space="preserve">preferible </w:t>
      </w:r>
      <w:r w:rsidR="00EC57CB">
        <w:t>a la</w:t>
      </w:r>
      <w:r w:rsidR="009B683F">
        <w:t xml:space="preserve"> tala de salvamento</w:t>
      </w:r>
      <w:r w:rsidR="00620402">
        <w:t xml:space="preserve"> para este rico ecosis</w:t>
      </w:r>
      <w:r w:rsidR="009B683F">
        <w:t>tema de pino y oyamel.  La conti</w:t>
      </w:r>
      <w:r w:rsidR="00620402">
        <w:t>nua tala ilegal subraya la necesidad de que se instaure la protección permanente del bosque de la Reserva durante todo el año.</w:t>
      </w:r>
    </w:p>
    <w:p w14:paraId="75489E40" w14:textId="77777777" w:rsidR="00620402" w:rsidRDefault="00620402" w:rsidP="00143CDE">
      <w:pPr>
        <w:spacing w:line="360" w:lineRule="auto"/>
      </w:pPr>
    </w:p>
    <w:p w14:paraId="78D42559" w14:textId="4B1BE185" w:rsidR="00095798" w:rsidRDefault="009B683F" w:rsidP="00143CDE">
      <w:pPr>
        <w:spacing w:line="360" w:lineRule="auto"/>
      </w:pPr>
      <w:r>
        <w:t xml:space="preserve">Ahora las monarcas </w:t>
      </w:r>
      <w:r w:rsidR="00F25EF9">
        <w:t xml:space="preserve">enfrentan una nueva amenaza potencialmente letal en su hábitat invernal. </w:t>
      </w:r>
      <w:r w:rsidR="00EC57CB">
        <w:t xml:space="preserve"> </w:t>
      </w:r>
      <w:r w:rsidR="001F6B2F">
        <w:t xml:space="preserve">En 2007, la Secretaría de Medio Ambiente y Recursos Naturales </w:t>
      </w:r>
      <w:r w:rsidR="00781EDD">
        <w:t>otorgó a Grupo México (la corporación minera más grande del país)</w:t>
      </w:r>
      <w:r w:rsidR="00EC57CB">
        <w:t xml:space="preserve"> </w:t>
      </w:r>
      <w:r w:rsidR="00781EDD">
        <w:t xml:space="preserve">una concesión para reabrir una vieja mina en Angangueo, para extraer cobre, zinc, plomo, plata y oro debajo de la zona núcleo de la Reserva.  El proceso minero extraerá grandes cantidades de agua del subsuelo y la expulsará fuera del área de extracción, pero el agua es </w:t>
      </w:r>
      <w:r>
        <w:t>vital para las monarcas en inver</w:t>
      </w:r>
      <w:r w:rsidR="00781EDD">
        <w:t xml:space="preserve">nación  y para mantener el </w:t>
      </w:r>
      <w:r w:rsidR="00EA2146">
        <w:t>ecosistema forestal circundante. No existe precedente para exp</w:t>
      </w:r>
      <w:r w:rsidR="00B03A8D">
        <w:t>oner las mariposas monarcas inve</w:t>
      </w:r>
      <w:r w:rsidR="00EA2146">
        <w:t xml:space="preserve">rnantes a una operación minera de estas proporciones, y el Estudio de Impacto Ambiental </w:t>
      </w:r>
      <w:r w:rsidR="001109F6">
        <w:t xml:space="preserve">presentado por la empresa no habla de las inevitables y dañinas consecuencias que tendrá para las mariposas, las cuales constituyen la razón misma de que exista  la Reserva de la Biosfera de la Mariposa Monarca. </w:t>
      </w:r>
      <w:r w:rsidR="00EA2146">
        <w:t xml:space="preserve"> </w:t>
      </w:r>
    </w:p>
    <w:p w14:paraId="45177C67" w14:textId="77777777" w:rsidR="00B875A6" w:rsidRDefault="00B875A6" w:rsidP="00143CDE">
      <w:pPr>
        <w:spacing w:line="360" w:lineRule="auto"/>
      </w:pPr>
    </w:p>
    <w:p w14:paraId="310C54CF" w14:textId="56D9C9AB" w:rsidR="00B875A6" w:rsidRDefault="000C37A2" w:rsidP="00143CDE">
      <w:pPr>
        <w:spacing w:line="360" w:lineRule="auto"/>
      </w:pPr>
      <w:r>
        <w:rPr>
          <w:i/>
        </w:rPr>
        <w:t>Urge actuar</w:t>
      </w:r>
    </w:p>
    <w:p w14:paraId="7C1A7AC3" w14:textId="77777777" w:rsidR="000C37A2" w:rsidRDefault="000C37A2" w:rsidP="00143CDE">
      <w:pPr>
        <w:spacing w:line="360" w:lineRule="auto"/>
      </w:pPr>
    </w:p>
    <w:p w14:paraId="1EE47C49" w14:textId="65659744" w:rsidR="000C37A2" w:rsidRDefault="000C37A2" w:rsidP="00143CDE">
      <w:pPr>
        <w:spacing w:line="360" w:lineRule="auto"/>
      </w:pPr>
      <w:r>
        <w:t xml:space="preserve">Los tres jefes de Estado de América del Norte se reunirán el 29 de junio de 2016 en Ottawa, su primer encuentro desde 2014.  Nosotros, los abajo firmantes, científicos, intelectuales, artistas y ciudadanos preocupados, hacemos un llamado al Presidente Enrique Peña Nieto, al Presidente Barack Obama y al Primer Ministro Justin Trudeau para que tomen acciones prontas y enérgicas para preservar el fenómeno migratorio de la monarca.  </w:t>
      </w:r>
      <w:r w:rsidR="004D77D3">
        <w:t>Para tener éxito, se requerirá</w:t>
      </w:r>
      <w:r w:rsidR="00AB520D">
        <w:t>n</w:t>
      </w:r>
      <w:r w:rsidR="004D77D3">
        <w:t xml:space="preserve"> actividades en los tres países:  mitigación de la pérdida de</w:t>
      </w:r>
      <w:r w:rsidR="00EF2E95">
        <w:t>l hábitat de reproducción debida</w:t>
      </w:r>
      <w:bookmarkStart w:id="0" w:name="_GoBack"/>
      <w:bookmarkEnd w:id="0"/>
      <w:r w:rsidR="004D77D3">
        <w:t xml:space="preserve"> al uso de herbicidas que eliminan los algodoncillos, mediante la protección de terrenos con algodoncillos y fuentes de néctar nativo; </w:t>
      </w:r>
      <w:r w:rsidR="000F6E1C">
        <w:t xml:space="preserve">cese total a la tala en la Reserva de la Biosfera de la Mariposa Monarca; y la prohibición de actividades mineras en la Reserva. </w:t>
      </w:r>
      <w:r w:rsidR="00A743B9">
        <w:t>Un</w:t>
      </w:r>
      <w:r w:rsidR="000F6E1C">
        <w:t xml:space="preserve"> </w:t>
      </w:r>
      <w:r w:rsidR="00A743B9">
        <w:t>l</w:t>
      </w:r>
      <w:r w:rsidR="00C569CC">
        <w:t>iderazgo que responda a estos desafíos es crucial; la mariposa monarc</w:t>
      </w:r>
      <w:r w:rsidR="00A743B9">
        <w:t>a es una de las criaturas más ex</w:t>
      </w:r>
      <w:r w:rsidR="00C569CC">
        <w:t xml:space="preserve">traordinarias e icónicas del planeta, amada  por mucha gente, y además, representa una conección fundamental entre nuestros tres países.  </w:t>
      </w:r>
    </w:p>
    <w:p w14:paraId="6E4C76C5" w14:textId="77777777" w:rsidR="001B5494" w:rsidRDefault="001B5494" w:rsidP="00143CDE">
      <w:pPr>
        <w:spacing w:line="360" w:lineRule="auto"/>
      </w:pPr>
    </w:p>
    <w:p w14:paraId="06754E6B" w14:textId="17453074" w:rsidR="001B5494" w:rsidRDefault="001B5494" w:rsidP="00143CDE">
      <w:pPr>
        <w:spacing w:line="360" w:lineRule="auto"/>
      </w:pPr>
      <w:r>
        <w:t xml:space="preserve">Atentamente, </w:t>
      </w:r>
    </w:p>
    <w:p w14:paraId="5D4E133F" w14:textId="77777777" w:rsidR="001B5494" w:rsidRDefault="001B5494" w:rsidP="00143CDE">
      <w:pPr>
        <w:spacing w:line="360" w:lineRule="auto"/>
      </w:pPr>
    </w:p>
    <w:p w14:paraId="72594931" w14:textId="77777777" w:rsidR="001B5494" w:rsidRDefault="001B5494" w:rsidP="00143CDE">
      <w:pPr>
        <w:spacing w:line="360" w:lineRule="auto"/>
      </w:pPr>
      <w:r>
        <w:t xml:space="preserve">Homero Aridjis,  Escritor, presidente, Grupo de los Cien, ex embajador de México en    </w:t>
      </w:r>
    </w:p>
    <w:p w14:paraId="5460A071" w14:textId="20C25E36" w:rsidR="001B5494" w:rsidRDefault="001B5494" w:rsidP="00143CDE">
      <w:pPr>
        <w:spacing w:line="360" w:lineRule="auto"/>
      </w:pPr>
      <w:r>
        <w:t xml:space="preserve">     Suiza, los Países Bajos y la UNESCO, presidente emérito del PEN Club Internacional, </w:t>
      </w:r>
    </w:p>
    <w:p w14:paraId="780047B2" w14:textId="77777777" w:rsidR="00DC1A72" w:rsidRDefault="00DC1A72" w:rsidP="00143CDE">
      <w:pPr>
        <w:spacing w:line="360" w:lineRule="auto"/>
      </w:pPr>
      <w:r>
        <w:t xml:space="preserve">     miembro del Grupo de Alto Nivel para la Conservación del Fenómeno Migratorio de   </w:t>
      </w:r>
    </w:p>
    <w:p w14:paraId="3D8FB096" w14:textId="455D3143" w:rsidR="00DC1A72" w:rsidRPr="000C37A2" w:rsidRDefault="00DC1A72" w:rsidP="00143CDE">
      <w:pPr>
        <w:spacing w:line="360" w:lineRule="auto"/>
      </w:pPr>
      <w:r>
        <w:t xml:space="preserve">   la Mariposa Monarca.</w:t>
      </w:r>
    </w:p>
    <w:p w14:paraId="47CB0CF7" w14:textId="042D3E17" w:rsidR="00AB12E6" w:rsidRDefault="001B5494" w:rsidP="00143CDE">
      <w:pPr>
        <w:spacing w:line="360" w:lineRule="auto"/>
      </w:pPr>
      <w:r>
        <w:t xml:space="preserve">     </w:t>
      </w:r>
      <w:hyperlink r:id="rId7" w:history="1">
        <w:r w:rsidR="0079125B" w:rsidRPr="00917E99">
          <w:rPr>
            <w:rStyle w:val="Hipervnculo"/>
          </w:rPr>
          <w:t>archelon1940@gmail.com</w:t>
        </w:r>
      </w:hyperlink>
    </w:p>
    <w:p w14:paraId="1D612E9D" w14:textId="77777777" w:rsidR="0079125B" w:rsidRDefault="0079125B" w:rsidP="0079125B">
      <w:pPr>
        <w:spacing w:line="480" w:lineRule="auto"/>
        <w:rPr>
          <w:rFonts w:ascii="Times New Roman" w:hAnsi="Times New Roman" w:cs="Times New Roman"/>
          <w:color w:val="000000" w:themeColor="text1"/>
          <w:sz w:val="28"/>
          <w:szCs w:val="28"/>
          <w:lang w:val="en-US"/>
        </w:rPr>
      </w:pPr>
      <w:r>
        <w:t xml:space="preserve">Professor Lincoln P. Brower, </w:t>
      </w:r>
      <w:r w:rsidRPr="004A2378">
        <w:rPr>
          <w:rFonts w:ascii="Times New Roman" w:hAnsi="Times New Roman" w:cs="Times New Roman"/>
          <w:color w:val="000000" w:themeColor="text1"/>
          <w:sz w:val="28"/>
          <w:szCs w:val="28"/>
          <w:lang w:val="en-US"/>
        </w:rPr>
        <w:t>Research Professor of Biology</w:t>
      </w:r>
      <w:r>
        <w:rPr>
          <w:rFonts w:ascii="Times New Roman" w:hAnsi="Times New Roman" w:cs="Times New Roman"/>
          <w:color w:val="000000" w:themeColor="text1"/>
          <w:sz w:val="28"/>
          <w:szCs w:val="28"/>
          <w:lang w:val="en-US"/>
        </w:rPr>
        <w:t xml:space="preserve">, Sweet Briar   </w:t>
      </w:r>
    </w:p>
    <w:p w14:paraId="6A14FEC4" w14:textId="77777777" w:rsidR="0079125B" w:rsidRDefault="0079125B" w:rsidP="0079125B">
      <w:pPr>
        <w:spacing w:line="48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4A2378">
        <w:rPr>
          <w:rFonts w:ascii="Times New Roman" w:hAnsi="Times New Roman" w:cs="Times New Roman"/>
          <w:color w:val="000000" w:themeColor="text1"/>
          <w:sz w:val="28"/>
          <w:szCs w:val="28"/>
          <w:lang w:val="en-US"/>
        </w:rPr>
        <w:t>College</w:t>
      </w:r>
      <w:r>
        <w:rPr>
          <w:rFonts w:ascii="Times New Roman" w:hAnsi="Times New Roman" w:cs="Times New Roman"/>
          <w:color w:val="000000" w:themeColor="text1"/>
          <w:sz w:val="28"/>
          <w:szCs w:val="28"/>
          <w:lang w:val="en-US"/>
        </w:rPr>
        <w:t xml:space="preserve">, </w:t>
      </w:r>
      <w:r w:rsidRPr="004A2378">
        <w:rPr>
          <w:rFonts w:ascii="Times New Roman" w:hAnsi="Times New Roman" w:cs="Times New Roman"/>
          <w:color w:val="000000" w:themeColor="text1"/>
          <w:sz w:val="28"/>
          <w:szCs w:val="28"/>
          <w:lang w:val="en-US"/>
        </w:rPr>
        <w:t>Sweet Briar, VA 24595</w:t>
      </w:r>
      <w:r>
        <w:rPr>
          <w:rFonts w:ascii="Times New Roman" w:hAnsi="Times New Roman" w:cs="Times New Roman"/>
          <w:color w:val="000000" w:themeColor="text1"/>
          <w:sz w:val="28"/>
          <w:szCs w:val="28"/>
          <w:lang w:val="en-US"/>
        </w:rPr>
        <w:t xml:space="preserve">, </w:t>
      </w:r>
      <w:r w:rsidRPr="004A2378">
        <w:rPr>
          <w:rFonts w:ascii="Times New Roman" w:hAnsi="Times New Roman" w:cs="Times New Roman"/>
          <w:color w:val="000000" w:themeColor="text1"/>
          <w:sz w:val="28"/>
          <w:szCs w:val="28"/>
          <w:lang w:val="en-US"/>
        </w:rPr>
        <w:t>(&amp; Distinguished Service Professor of</w:t>
      </w:r>
      <w:r>
        <w:rPr>
          <w:rFonts w:ascii="Times New Roman" w:hAnsi="Times New Roman" w:cs="Times New Roman"/>
          <w:color w:val="000000" w:themeColor="text1"/>
          <w:sz w:val="28"/>
          <w:szCs w:val="28"/>
          <w:lang w:val="en-US"/>
        </w:rPr>
        <w:t xml:space="preserve">  </w:t>
      </w:r>
    </w:p>
    <w:p w14:paraId="7F507415" w14:textId="76716039" w:rsidR="0079125B" w:rsidRDefault="0079125B" w:rsidP="0079125B">
      <w:pPr>
        <w:spacing w:line="48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4A2378">
        <w:rPr>
          <w:rFonts w:ascii="Times New Roman" w:hAnsi="Times New Roman" w:cs="Times New Roman"/>
          <w:color w:val="000000" w:themeColor="text1"/>
          <w:sz w:val="28"/>
          <w:szCs w:val="28"/>
          <w:lang w:val="en-US"/>
        </w:rPr>
        <w:t>Zoology Emeritus, University of Florida</w:t>
      </w:r>
      <w:r>
        <w:rPr>
          <w:rFonts w:ascii="Times New Roman" w:hAnsi="Times New Roman" w:cs="Times New Roman"/>
          <w:color w:val="000000" w:themeColor="text1"/>
          <w:sz w:val="28"/>
          <w:szCs w:val="28"/>
          <w:lang w:val="en-US"/>
        </w:rPr>
        <w:t xml:space="preserve">    </w:t>
      </w:r>
      <w:hyperlink r:id="rId8" w:history="1">
        <w:r w:rsidRPr="003776CA">
          <w:rPr>
            <w:rStyle w:val="Hipervnculo"/>
            <w:rFonts w:ascii="Times New Roman" w:hAnsi="Times New Roman" w:cs="Times New Roman"/>
            <w:sz w:val="28"/>
            <w:szCs w:val="28"/>
            <w:lang w:val="en-US"/>
          </w:rPr>
          <w:t>brower@sbc.edu</w:t>
        </w:r>
      </w:hyperlink>
    </w:p>
    <w:p w14:paraId="76856882" w14:textId="77777777" w:rsidR="0079125B" w:rsidRDefault="0079125B" w:rsidP="0079125B">
      <w:pPr>
        <w:spacing w:line="48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Professor Ernest H. Williams, William R. Kenan Professor Emeritus of </w:t>
      </w:r>
    </w:p>
    <w:p w14:paraId="3BD053B7" w14:textId="502F1F1D" w:rsidR="0079125B" w:rsidRDefault="0079125B" w:rsidP="0079125B">
      <w:pPr>
        <w:spacing w:line="48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Biology, Dept. of Biology, Hamilton College, Clinton, NY 13323-3829</w:t>
      </w:r>
    </w:p>
    <w:p w14:paraId="422864DA" w14:textId="77777777" w:rsidR="0079125B" w:rsidRDefault="0079125B" w:rsidP="0079125B">
      <w:pPr>
        <w:spacing w:line="480"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ewilliams@hamilton.edu</w:t>
      </w:r>
    </w:p>
    <w:p w14:paraId="687A9AD1" w14:textId="56B39A5F" w:rsidR="0079125B" w:rsidRDefault="0079125B" w:rsidP="00143CDE">
      <w:pPr>
        <w:spacing w:line="360" w:lineRule="auto"/>
      </w:pPr>
    </w:p>
    <w:p w14:paraId="791222B9" w14:textId="1C9E6D67" w:rsidR="00AB12E6" w:rsidRDefault="00C63718" w:rsidP="00143CDE">
      <w:pPr>
        <w:spacing w:line="360" w:lineRule="auto"/>
        <w:rPr>
          <w:b/>
        </w:rPr>
      </w:pPr>
      <w:r w:rsidRPr="00C63718">
        <w:rPr>
          <w:b/>
        </w:rPr>
        <w:t>FIRMAN:</w:t>
      </w:r>
    </w:p>
    <w:p w14:paraId="1CEF58E2" w14:textId="77777777" w:rsidR="00C63718" w:rsidRDefault="00C63718" w:rsidP="00C63718">
      <w:pPr>
        <w:spacing w:line="360" w:lineRule="auto"/>
        <w:outlineLvl w:val="0"/>
        <w:rPr>
          <w:sz w:val="28"/>
        </w:rPr>
      </w:pPr>
    </w:p>
    <w:p w14:paraId="09B21FFF" w14:textId="77777777" w:rsidR="00C63718" w:rsidRPr="003A7932" w:rsidRDefault="00C63718" w:rsidP="00C63718">
      <w:pPr>
        <w:spacing w:line="360" w:lineRule="auto"/>
        <w:outlineLvl w:val="0"/>
        <w:rPr>
          <w:b/>
          <w:caps/>
        </w:rPr>
      </w:pPr>
      <w:r w:rsidRPr="003A7932">
        <w:rPr>
          <w:b/>
          <w:caps/>
        </w:rPr>
        <w:t>científicos INTERNACIONALES de la mariposa monarca</w:t>
      </w:r>
    </w:p>
    <w:p w14:paraId="11822699" w14:textId="77777777" w:rsidR="00C63718" w:rsidRDefault="00C63718" w:rsidP="00C63718">
      <w:pPr>
        <w:widowControl w:val="0"/>
        <w:autoSpaceDE w:val="0"/>
        <w:autoSpaceDN w:val="0"/>
        <w:adjustRightInd w:val="0"/>
        <w:rPr>
          <w:rFonts w:cs="Helvetica"/>
        </w:rPr>
      </w:pPr>
    </w:p>
    <w:p w14:paraId="490F6E75" w14:textId="77777777" w:rsidR="00C63718" w:rsidRPr="00935052" w:rsidRDefault="00C63718" w:rsidP="00C63718">
      <w:pPr>
        <w:widowControl w:val="0"/>
        <w:autoSpaceDE w:val="0"/>
        <w:autoSpaceDN w:val="0"/>
        <w:adjustRightInd w:val="0"/>
        <w:rPr>
          <w:rFonts w:cs="Helvetica"/>
        </w:rPr>
      </w:pPr>
      <w:r w:rsidRPr="00935052">
        <w:rPr>
          <w:rFonts w:cs="Helvetica"/>
        </w:rPr>
        <w:t>Dr. John Alcoc</w:t>
      </w:r>
      <w:r>
        <w:rPr>
          <w:rFonts w:cs="Helvetica"/>
        </w:rPr>
        <w:t>k. Arizona State University, EUA</w:t>
      </w:r>
    </w:p>
    <w:p w14:paraId="700D6527" w14:textId="77777777" w:rsidR="00C63718" w:rsidRPr="00935052" w:rsidRDefault="00C63718" w:rsidP="00C63718">
      <w:pPr>
        <w:widowControl w:val="0"/>
        <w:autoSpaceDE w:val="0"/>
        <w:autoSpaceDN w:val="0"/>
        <w:adjustRightInd w:val="0"/>
        <w:rPr>
          <w:rFonts w:cs="Helvetica"/>
        </w:rPr>
      </w:pPr>
      <w:r w:rsidRPr="00935052">
        <w:rPr>
          <w:rFonts w:cs="Helvetica"/>
        </w:rPr>
        <w:t>Dr. Alfonso Alo</w:t>
      </w:r>
      <w:r>
        <w:rPr>
          <w:rFonts w:cs="Helvetica"/>
        </w:rPr>
        <w:t>nso, Smithsonian Institution, EU</w:t>
      </w:r>
      <w:r w:rsidRPr="00935052">
        <w:rPr>
          <w:rFonts w:cs="Helvetica"/>
        </w:rPr>
        <w:t xml:space="preserve">A </w:t>
      </w:r>
    </w:p>
    <w:p w14:paraId="4CEE8387" w14:textId="77777777" w:rsidR="00C63718" w:rsidRPr="00935052" w:rsidRDefault="00C63718" w:rsidP="00C63718">
      <w:pPr>
        <w:widowControl w:val="0"/>
        <w:autoSpaceDE w:val="0"/>
        <w:autoSpaceDN w:val="0"/>
        <w:adjustRightInd w:val="0"/>
        <w:rPr>
          <w:rFonts w:cs="Helvetica"/>
        </w:rPr>
      </w:pPr>
      <w:r w:rsidRPr="00935052">
        <w:rPr>
          <w:rFonts w:cs="Helvetica"/>
        </w:rPr>
        <w:t>Dr. Sonia M. Al</w:t>
      </w:r>
      <w:r>
        <w:rPr>
          <w:rFonts w:cs="Helvetica"/>
        </w:rPr>
        <w:t>tizer, University of Georgia, EU</w:t>
      </w:r>
      <w:r w:rsidRPr="00935052">
        <w:rPr>
          <w:rFonts w:cs="Helvetica"/>
        </w:rPr>
        <w:t>A</w:t>
      </w:r>
    </w:p>
    <w:p w14:paraId="75389D58" w14:textId="77777777" w:rsidR="00C63718" w:rsidRPr="00935052" w:rsidRDefault="00C63718" w:rsidP="00C63718">
      <w:pPr>
        <w:widowControl w:val="0"/>
        <w:autoSpaceDE w:val="0"/>
        <w:autoSpaceDN w:val="0"/>
        <w:adjustRightInd w:val="0"/>
        <w:rPr>
          <w:rFonts w:cs="Helvetica"/>
        </w:rPr>
      </w:pPr>
      <w:r w:rsidRPr="00935052">
        <w:rPr>
          <w:rFonts w:cs="Helvetica"/>
        </w:rPr>
        <w:t xml:space="preserve">Dr. Michael Boppre, University of Freiburg, </w:t>
      </w:r>
      <w:r>
        <w:rPr>
          <w:rFonts w:cs="Helvetica"/>
        </w:rPr>
        <w:t>ALEMANIA</w:t>
      </w:r>
    </w:p>
    <w:p w14:paraId="17F927DE" w14:textId="77777777" w:rsidR="00C63718" w:rsidRPr="00935052" w:rsidRDefault="00C63718" w:rsidP="00C63718">
      <w:pPr>
        <w:widowControl w:val="0"/>
        <w:autoSpaceDE w:val="0"/>
        <w:autoSpaceDN w:val="0"/>
        <w:adjustRightInd w:val="0"/>
        <w:rPr>
          <w:rFonts w:cs="Helvetica"/>
        </w:rPr>
      </w:pPr>
      <w:r w:rsidRPr="00935052">
        <w:rPr>
          <w:rFonts w:cs="Helvetica"/>
        </w:rPr>
        <w:t xml:space="preserve">Dr. Lincoln P. </w:t>
      </w:r>
      <w:r>
        <w:rPr>
          <w:rFonts w:cs="Helvetica"/>
        </w:rPr>
        <w:t>Brower, Sweet Briar College, EUA</w:t>
      </w:r>
    </w:p>
    <w:p w14:paraId="4C7B1C88" w14:textId="77777777" w:rsidR="00C63718" w:rsidRPr="00935052" w:rsidRDefault="00C63718" w:rsidP="00C63718">
      <w:pPr>
        <w:widowControl w:val="0"/>
        <w:autoSpaceDE w:val="0"/>
        <w:autoSpaceDN w:val="0"/>
        <w:adjustRightInd w:val="0"/>
        <w:rPr>
          <w:rFonts w:cs="Helvetica"/>
        </w:rPr>
      </w:pPr>
      <w:r w:rsidRPr="00935052">
        <w:rPr>
          <w:rFonts w:cs="Helvetica"/>
        </w:rPr>
        <w:t>Dr. Linda S</w:t>
      </w:r>
      <w:r>
        <w:rPr>
          <w:rFonts w:cs="Helvetica"/>
        </w:rPr>
        <w:t>. Fink, Sweet Briar College, EUA</w:t>
      </w:r>
    </w:p>
    <w:p w14:paraId="2A025FAE" w14:textId="77777777" w:rsidR="00C63718" w:rsidRPr="00935052" w:rsidRDefault="00C63718" w:rsidP="00C63718">
      <w:pPr>
        <w:widowControl w:val="0"/>
        <w:autoSpaceDE w:val="0"/>
        <w:autoSpaceDN w:val="0"/>
        <w:adjustRightInd w:val="0"/>
        <w:rPr>
          <w:rFonts w:cs="Helvetica"/>
        </w:rPr>
      </w:pPr>
      <w:r w:rsidRPr="00935052">
        <w:rPr>
          <w:rFonts w:cs="Helvetica"/>
        </w:rPr>
        <w:t>Dr. Barrie Frost, Qu</w:t>
      </w:r>
      <w:r>
        <w:rPr>
          <w:rFonts w:cs="Helvetica"/>
        </w:rPr>
        <w:t>eens University, Ontario, Canadá</w:t>
      </w:r>
    </w:p>
    <w:p w14:paraId="381D5A9F" w14:textId="77777777" w:rsidR="00C63718" w:rsidRPr="00935052" w:rsidRDefault="00C63718" w:rsidP="00C63718">
      <w:pPr>
        <w:widowControl w:val="0"/>
        <w:autoSpaceDE w:val="0"/>
        <w:autoSpaceDN w:val="0"/>
        <w:adjustRightInd w:val="0"/>
        <w:rPr>
          <w:rFonts w:cs="Helvetica"/>
        </w:rPr>
      </w:pPr>
      <w:r w:rsidRPr="00935052">
        <w:rPr>
          <w:rFonts w:cs="Helvetica"/>
        </w:rPr>
        <w:t>Dr. Jordi Honey-Roses, Univer</w:t>
      </w:r>
      <w:r>
        <w:rPr>
          <w:rFonts w:cs="Helvetica"/>
        </w:rPr>
        <w:t>sity of British Columbia, Canadá</w:t>
      </w:r>
    </w:p>
    <w:p w14:paraId="592A5961" w14:textId="77777777" w:rsidR="00C63718" w:rsidRPr="00935052" w:rsidRDefault="00C63718" w:rsidP="00C63718">
      <w:pPr>
        <w:widowControl w:val="0"/>
        <w:autoSpaceDE w:val="0"/>
        <w:autoSpaceDN w:val="0"/>
        <w:adjustRightInd w:val="0"/>
        <w:rPr>
          <w:rFonts w:cs="Helvetica"/>
        </w:rPr>
      </w:pPr>
      <w:r w:rsidRPr="00935052">
        <w:rPr>
          <w:rFonts w:cs="Helvetica"/>
        </w:rPr>
        <w:t>Dr. Pablo F. Jara</w:t>
      </w:r>
      <w:r>
        <w:rPr>
          <w:rFonts w:cs="Helvetica"/>
        </w:rPr>
        <w:t>millo-López, UNAM, Michoacán, Mé</w:t>
      </w:r>
      <w:r w:rsidRPr="00935052">
        <w:rPr>
          <w:rFonts w:cs="Helvetica"/>
        </w:rPr>
        <w:t>xico</w:t>
      </w:r>
    </w:p>
    <w:p w14:paraId="48B3D35A" w14:textId="77777777" w:rsidR="00C63718" w:rsidRPr="00935052" w:rsidRDefault="00C63718" w:rsidP="00C63718">
      <w:pPr>
        <w:widowControl w:val="0"/>
        <w:autoSpaceDE w:val="0"/>
        <w:autoSpaceDN w:val="0"/>
        <w:adjustRightInd w:val="0"/>
        <w:rPr>
          <w:rFonts w:cs="Helvetica"/>
        </w:rPr>
      </w:pPr>
      <w:r w:rsidRPr="00935052">
        <w:rPr>
          <w:rFonts w:cs="Helvetica"/>
        </w:rPr>
        <w:t xml:space="preserve">Dr. Stephen B. Malcolm, </w:t>
      </w:r>
      <w:r>
        <w:rPr>
          <w:rFonts w:cs="Helvetica"/>
        </w:rPr>
        <w:t>Western Michigan University, EUA</w:t>
      </w:r>
    </w:p>
    <w:p w14:paraId="35BFF9DD" w14:textId="77777777" w:rsidR="00C63718" w:rsidRPr="00935052" w:rsidRDefault="00C63718" w:rsidP="00C63718">
      <w:pPr>
        <w:widowControl w:val="0"/>
        <w:autoSpaceDE w:val="0"/>
        <w:autoSpaceDN w:val="0"/>
        <w:adjustRightInd w:val="0"/>
        <w:rPr>
          <w:rFonts w:cs="Helvetica"/>
        </w:rPr>
      </w:pPr>
      <w:r w:rsidRPr="00935052">
        <w:rPr>
          <w:rFonts w:cs="Helvetica"/>
        </w:rPr>
        <w:t>Dr. Karen Oberhaus</w:t>
      </w:r>
      <w:r>
        <w:rPr>
          <w:rFonts w:cs="Helvetica"/>
        </w:rPr>
        <w:t>er, University of Minnesota, EUA</w:t>
      </w:r>
    </w:p>
    <w:p w14:paraId="20E168C8" w14:textId="77777777" w:rsidR="00C63718" w:rsidRPr="00935052" w:rsidRDefault="00C63718" w:rsidP="00C63718">
      <w:pPr>
        <w:widowControl w:val="0"/>
        <w:autoSpaceDE w:val="0"/>
        <w:autoSpaceDN w:val="0"/>
        <w:adjustRightInd w:val="0"/>
        <w:rPr>
          <w:rFonts w:cs="Helvetica"/>
        </w:rPr>
      </w:pPr>
      <w:r w:rsidRPr="00935052">
        <w:rPr>
          <w:rFonts w:cs="Helvetica"/>
        </w:rPr>
        <w:t>Dr, John Pleasants, Iowa State University</w:t>
      </w:r>
      <w:r>
        <w:rPr>
          <w:rFonts w:cs="Helvetica"/>
        </w:rPr>
        <w:t>, EUA</w:t>
      </w:r>
    </w:p>
    <w:p w14:paraId="027D7DCD" w14:textId="77777777" w:rsidR="00C63718" w:rsidRPr="00935052" w:rsidRDefault="00C63718" w:rsidP="00C63718">
      <w:pPr>
        <w:widowControl w:val="0"/>
        <w:autoSpaceDE w:val="0"/>
        <w:autoSpaceDN w:val="0"/>
        <w:adjustRightInd w:val="0"/>
        <w:rPr>
          <w:rFonts w:cs="Helvetica"/>
        </w:rPr>
      </w:pPr>
      <w:r w:rsidRPr="00935052">
        <w:rPr>
          <w:rFonts w:cs="Helvetica"/>
        </w:rPr>
        <w:t>Dr. Robert M. Py</w:t>
      </w:r>
      <w:r>
        <w:rPr>
          <w:rFonts w:cs="Helvetica"/>
        </w:rPr>
        <w:t>le, Grays River, Washington, EUA</w:t>
      </w:r>
    </w:p>
    <w:p w14:paraId="234FDD58" w14:textId="77777777" w:rsidR="00C63718" w:rsidRPr="00935052" w:rsidRDefault="00C63718" w:rsidP="00C63718">
      <w:pPr>
        <w:widowControl w:val="0"/>
        <w:autoSpaceDE w:val="0"/>
        <w:autoSpaceDN w:val="0"/>
        <w:adjustRightInd w:val="0"/>
        <w:rPr>
          <w:rFonts w:cs="Times"/>
        </w:rPr>
      </w:pPr>
      <w:r w:rsidRPr="00935052">
        <w:rPr>
          <w:rFonts w:cs="Times"/>
        </w:rPr>
        <w:t>Dr. Isa</w:t>
      </w:r>
      <w:r>
        <w:rPr>
          <w:rFonts w:cs="Times"/>
        </w:rPr>
        <w:t>bel Ramirez, UNAM, Michoacán, Mé</w:t>
      </w:r>
      <w:r w:rsidRPr="00935052">
        <w:rPr>
          <w:rFonts w:cs="Times"/>
        </w:rPr>
        <w:t>xico</w:t>
      </w:r>
    </w:p>
    <w:p w14:paraId="49EB3177" w14:textId="77777777" w:rsidR="00C63718" w:rsidRPr="00935052" w:rsidRDefault="00C63718" w:rsidP="00C63718">
      <w:pPr>
        <w:widowControl w:val="0"/>
        <w:autoSpaceDE w:val="0"/>
        <w:autoSpaceDN w:val="0"/>
        <w:adjustRightInd w:val="0"/>
        <w:rPr>
          <w:rFonts w:cs="Times"/>
        </w:rPr>
      </w:pPr>
      <w:r w:rsidRPr="00935052">
        <w:rPr>
          <w:rFonts w:cs="Times"/>
        </w:rPr>
        <w:t>Dr. Daniel Slayback, </w:t>
      </w:r>
      <w:r w:rsidRPr="00935052">
        <w:rPr>
          <w:rFonts w:cs="Helvetica"/>
        </w:rPr>
        <w:t xml:space="preserve">Science Systems &amp; Applications, Inc., MD, </w:t>
      </w:r>
      <w:r>
        <w:rPr>
          <w:rFonts w:cs="Times"/>
        </w:rPr>
        <w:t>EUA</w:t>
      </w:r>
      <w:r w:rsidRPr="00935052">
        <w:rPr>
          <w:rFonts w:cs="Times"/>
        </w:rPr>
        <w:t xml:space="preserve">     </w:t>
      </w:r>
    </w:p>
    <w:p w14:paraId="5ED5916C" w14:textId="77777777" w:rsidR="00C63718" w:rsidRPr="00935052" w:rsidRDefault="00C63718" w:rsidP="00C63718">
      <w:pPr>
        <w:widowControl w:val="0"/>
        <w:autoSpaceDE w:val="0"/>
        <w:autoSpaceDN w:val="0"/>
        <w:adjustRightInd w:val="0"/>
        <w:rPr>
          <w:rFonts w:cs="Times"/>
        </w:rPr>
      </w:pPr>
      <w:r w:rsidRPr="00935052">
        <w:rPr>
          <w:rFonts w:cs="Times"/>
        </w:rPr>
        <w:t>Dr. Stuart B. Weiss, Creekside Center</w:t>
      </w:r>
      <w:r>
        <w:rPr>
          <w:rFonts w:cs="Times"/>
        </w:rPr>
        <w:t xml:space="preserve"> for Earth Observations, CA, EUA</w:t>
      </w:r>
    </w:p>
    <w:p w14:paraId="4238CB5A" w14:textId="77777777" w:rsidR="00C63718" w:rsidRPr="00935052" w:rsidRDefault="00C63718" w:rsidP="00C63718">
      <w:pPr>
        <w:widowControl w:val="0"/>
        <w:autoSpaceDE w:val="0"/>
        <w:autoSpaceDN w:val="0"/>
        <w:adjustRightInd w:val="0"/>
        <w:rPr>
          <w:rFonts w:cs="Times"/>
        </w:rPr>
      </w:pPr>
      <w:r w:rsidRPr="00935052">
        <w:rPr>
          <w:rFonts w:cs="Times"/>
        </w:rPr>
        <w:t>Dr. Ernest H.</w:t>
      </w:r>
      <w:r>
        <w:rPr>
          <w:rFonts w:cs="Times"/>
        </w:rPr>
        <w:t xml:space="preserve"> Williams, Hamilton College, EUA</w:t>
      </w:r>
    </w:p>
    <w:p w14:paraId="17DE23D9" w14:textId="77777777" w:rsidR="00C63718" w:rsidRPr="00935052" w:rsidRDefault="00C63718" w:rsidP="00C63718">
      <w:pPr>
        <w:widowControl w:val="0"/>
        <w:autoSpaceDE w:val="0"/>
        <w:autoSpaceDN w:val="0"/>
        <w:adjustRightInd w:val="0"/>
        <w:rPr>
          <w:rFonts w:cs="Helvetica"/>
        </w:rPr>
      </w:pPr>
      <w:r w:rsidRPr="00935052">
        <w:rPr>
          <w:rFonts w:cs="Helvetica"/>
        </w:rPr>
        <w:t xml:space="preserve">Dr. Dick Vane-Wright, </w:t>
      </w:r>
      <w:r w:rsidRPr="00935052">
        <w:rPr>
          <w:rFonts w:cs="Arial"/>
        </w:rPr>
        <w:t>the Na</w:t>
      </w:r>
      <w:r>
        <w:rPr>
          <w:rFonts w:cs="Arial"/>
        </w:rPr>
        <w:t>tural History Museum, London, Reino Unido</w:t>
      </w:r>
    </w:p>
    <w:p w14:paraId="401201BE" w14:textId="77777777" w:rsidR="00C63718" w:rsidRPr="00935052" w:rsidRDefault="00C63718" w:rsidP="00C63718">
      <w:pPr>
        <w:rPr>
          <w:rFonts w:cs="Times"/>
        </w:rPr>
      </w:pPr>
      <w:r w:rsidRPr="00935052">
        <w:rPr>
          <w:rFonts w:cs="Times"/>
        </w:rPr>
        <w:t>Dr. Myron P. Zalucki, University of Queensland, Australia</w:t>
      </w:r>
    </w:p>
    <w:p w14:paraId="0DD99B8F" w14:textId="77777777" w:rsidR="00C63718" w:rsidRPr="00935052" w:rsidRDefault="00C63718" w:rsidP="00C63718">
      <w:pPr>
        <w:rPr>
          <w:rFonts w:cs="Times"/>
        </w:rPr>
      </w:pPr>
    </w:p>
    <w:p w14:paraId="70318600" w14:textId="77777777" w:rsidR="00C63718" w:rsidRPr="00935052" w:rsidRDefault="00C63718" w:rsidP="00C63718">
      <w:pPr>
        <w:rPr>
          <w:b/>
          <w:color w:val="000000"/>
        </w:rPr>
      </w:pPr>
    </w:p>
    <w:p w14:paraId="25319BA3" w14:textId="77777777" w:rsidR="00C63718" w:rsidRDefault="00C63718" w:rsidP="00C63718">
      <w:pPr>
        <w:rPr>
          <w:b/>
          <w:color w:val="000000"/>
        </w:rPr>
      </w:pPr>
    </w:p>
    <w:p w14:paraId="36EEB206" w14:textId="77777777" w:rsidR="00C63718" w:rsidRDefault="00C63718" w:rsidP="00C63718">
      <w:pPr>
        <w:rPr>
          <w:b/>
          <w:color w:val="000000"/>
        </w:rPr>
      </w:pPr>
      <w:r>
        <w:rPr>
          <w:b/>
          <w:color w:val="000000"/>
        </w:rPr>
        <w:t>INTELECTUALES Y ARTISTAS</w:t>
      </w:r>
    </w:p>
    <w:p w14:paraId="7E306C1D" w14:textId="77777777" w:rsidR="00C63718" w:rsidRDefault="00C63718" w:rsidP="00C63718">
      <w:pPr>
        <w:rPr>
          <w:b/>
          <w:color w:val="000000"/>
        </w:rPr>
      </w:pPr>
    </w:p>
    <w:p w14:paraId="22B08FDF" w14:textId="77777777" w:rsidR="00C63718" w:rsidRPr="00935052" w:rsidRDefault="00C63718" w:rsidP="00C63718">
      <w:pPr>
        <w:rPr>
          <w:b/>
          <w:color w:val="000000"/>
        </w:rPr>
      </w:pPr>
      <w:r>
        <w:rPr>
          <w:b/>
          <w:color w:val="000000"/>
        </w:rPr>
        <w:t>ESTADOS UNIDOS</w:t>
      </w:r>
      <w:r w:rsidRPr="00935052">
        <w:rPr>
          <w:b/>
          <w:color w:val="000000"/>
        </w:rPr>
        <w:t>:</w:t>
      </w:r>
    </w:p>
    <w:p w14:paraId="6A8C10E3" w14:textId="77777777" w:rsidR="00C63718" w:rsidRPr="00935052" w:rsidRDefault="00C63718" w:rsidP="00C63718">
      <w:pPr>
        <w:rPr>
          <w:b/>
          <w:color w:val="000000"/>
        </w:rPr>
      </w:pPr>
    </w:p>
    <w:p w14:paraId="1A70BB1F" w14:textId="77777777" w:rsidR="00C63718" w:rsidRPr="00935052" w:rsidRDefault="00C63718" w:rsidP="00C63718">
      <w:pPr>
        <w:rPr>
          <w:color w:val="000000"/>
        </w:rPr>
      </w:pPr>
      <w:r w:rsidRPr="00935052">
        <w:rPr>
          <w:color w:val="000000"/>
        </w:rPr>
        <w:t>Kwame Anthony Appiah</w:t>
      </w:r>
    </w:p>
    <w:p w14:paraId="71C741E4" w14:textId="77777777" w:rsidR="00C63718" w:rsidRPr="00935052" w:rsidRDefault="00C63718" w:rsidP="00C63718">
      <w:pPr>
        <w:rPr>
          <w:color w:val="000000"/>
        </w:rPr>
      </w:pPr>
      <w:r w:rsidRPr="00935052">
        <w:rPr>
          <w:color w:val="000000"/>
        </w:rPr>
        <w:t>John Ashbery</w:t>
      </w:r>
    </w:p>
    <w:p w14:paraId="0437B96C" w14:textId="77777777" w:rsidR="00C63718" w:rsidRPr="00935052" w:rsidRDefault="00C63718" w:rsidP="00C63718">
      <w:pPr>
        <w:rPr>
          <w:color w:val="000000"/>
        </w:rPr>
      </w:pPr>
      <w:r w:rsidRPr="00935052">
        <w:rPr>
          <w:color w:val="000000"/>
        </w:rPr>
        <w:t>Paul Auster</w:t>
      </w:r>
    </w:p>
    <w:p w14:paraId="68D125CB" w14:textId="77777777" w:rsidR="00C63718" w:rsidRDefault="00C63718" w:rsidP="00C63718">
      <w:pPr>
        <w:rPr>
          <w:color w:val="000000"/>
        </w:rPr>
      </w:pPr>
      <w:r w:rsidRPr="00935052">
        <w:rPr>
          <w:color w:val="000000"/>
        </w:rPr>
        <w:t>Deirdre Bair</w:t>
      </w:r>
    </w:p>
    <w:p w14:paraId="3AA3DA7A" w14:textId="77777777" w:rsidR="00C63718" w:rsidRPr="00935052" w:rsidRDefault="00C63718" w:rsidP="00C63718">
      <w:pPr>
        <w:rPr>
          <w:color w:val="000000"/>
        </w:rPr>
      </w:pPr>
      <w:r>
        <w:rPr>
          <w:color w:val="000000"/>
        </w:rPr>
        <w:t>Russell Banks</w:t>
      </w:r>
    </w:p>
    <w:p w14:paraId="3B014C38" w14:textId="77777777" w:rsidR="00C63718" w:rsidRPr="00935052" w:rsidRDefault="00C63718" w:rsidP="00C63718">
      <w:pPr>
        <w:rPr>
          <w:color w:val="000000"/>
        </w:rPr>
      </w:pPr>
      <w:r w:rsidRPr="00935052">
        <w:rPr>
          <w:color w:val="000000"/>
        </w:rPr>
        <w:t>Magda Bogin</w:t>
      </w:r>
    </w:p>
    <w:p w14:paraId="3BD5C847" w14:textId="77777777" w:rsidR="00C63718" w:rsidRPr="00935052" w:rsidRDefault="00C63718" w:rsidP="00C63718">
      <w:pPr>
        <w:rPr>
          <w:color w:val="000000"/>
        </w:rPr>
      </w:pPr>
      <w:r w:rsidRPr="00935052">
        <w:t>Christopher Cokinos</w:t>
      </w:r>
    </w:p>
    <w:p w14:paraId="13710DA8" w14:textId="77777777" w:rsidR="00C63718" w:rsidRPr="00935052" w:rsidRDefault="00C63718" w:rsidP="00C63718">
      <w:pPr>
        <w:rPr>
          <w:color w:val="000000"/>
        </w:rPr>
      </w:pPr>
      <w:r w:rsidRPr="00935052">
        <w:rPr>
          <w:color w:val="000000"/>
        </w:rPr>
        <w:t>Robert Darnton</w:t>
      </w:r>
    </w:p>
    <w:p w14:paraId="7325B2E8" w14:textId="77777777" w:rsidR="00C63718" w:rsidRDefault="00C63718" w:rsidP="00C63718">
      <w:pPr>
        <w:rPr>
          <w:color w:val="000000"/>
        </w:rPr>
      </w:pPr>
      <w:r w:rsidRPr="00935052">
        <w:rPr>
          <w:color w:val="000000"/>
        </w:rPr>
        <w:t>Alison Hawthorne Deming</w:t>
      </w:r>
    </w:p>
    <w:p w14:paraId="084D5610" w14:textId="77777777" w:rsidR="00C63718" w:rsidRPr="00935052" w:rsidRDefault="00C63718" w:rsidP="00C63718">
      <w:pPr>
        <w:rPr>
          <w:color w:val="000000"/>
        </w:rPr>
      </w:pPr>
      <w:r>
        <w:rPr>
          <w:color w:val="000000"/>
        </w:rPr>
        <w:t>Rita Dove</w:t>
      </w:r>
    </w:p>
    <w:p w14:paraId="19EB46F5" w14:textId="77777777" w:rsidR="00C63718" w:rsidRDefault="00C63718" w:rsidP="00C63718">
      <w:pPr>
        <w:rPr>
          <w:color w:val="000000"/>
        </w:rPr>
      </w:pPr>
      <w:r w:rsidRPr="00935052">
        <w:rPr>
          <w:color w:val="000000"/>
        </w:rPr>
        <w:t>Lawrence Ferlinghetti</w:t>
      </w:r>
    </w:p>
    <w:p w14:paraId="720DDFBF" w14:textId="77777777" w:rsidR="00C63718" w:rsidRDefault="00C63718" w:rsidP="00C63718">
      <w:pPr>
        <w:rPr>
          <w:color w:val="000000"/>
        </w:rPr>
      </w:pPr>
      <w:r>
        <w:rPr>
          <w:color w:val="000000"/>
        </w:rPr>
        <w:t>Patrick Flanery</w:t>
      </w:r>
    </w:p>
    <w:p w14:paraId="194D8BD0" w14:textId="77777777" w:rsidR="00C63718" w:rsidRDefault="00C63718" w:rsidP="00C63718">
      <w:pPr>
        <w:rPr>
          <w:color w:val="000000"/>
        </w:rPr>
      </w:pPr>
      <w:r>
        <w:rPr>
          <w:color w:val="000000"/>
        </w:rPr>
        <w:t>Francisco Goldman</w:t>
      </w:r>
    </w:p>
    <w:p w14:paraId="4EF973EB" w14:textId="77777777" w:rsidR="00C63718" w:rsidRDefault="00C63718" w:rsidP="00C63718">
      <w:pPr>
        <w:rPr>
          <w:color w:val="000000"/>
        </w:rPr>
      </w:pPr>
      <w:r>
        <w:rPr>
          <w:color w:val="000000"/>
        </w:rPr>
        <w:t>Mimi Gross</w:t>
      </w:r>
    </w:p>
    <w:p w14:paraId="52E0D18A" w14:textId="77777777" w:rsidR="00C63718" w:rsidRPr="00935052" w:rsidRDefault="00C63718" w:rsidP="00C63718">
      <w:pPr>
        <w:rPr>
          <w:color w:val="000000"/>
        </w:rPr>
      </w:pPr>
      <w:r>
        <w:rPr>
          <w:color w:val="000000"/>
        </w:rPr>
        <w:t>Jessica Hagedorn (Filipinas/EUA)</w:t>
      </w:r>
    </w:p>
    <w:p w14:paraId="15D38CCD" w14:textId="77777777" w:rsidR="00C63718" w:rsidRPr="00935052" w:rsidRDefault="00C63718" w:rsidP="00C63718">
      <w:pPr>
        <w:rPr>
          <w:color w:val="000000"/>
        </w:rPr>
      </w:pPr>
      <w:r w:rsidRPr="00935052">
        <w:rPr>
          <w:color w:val="000000"/>
        </w:rPr>
        <w:t>Sue Halpern</w:t>
      </w:r>
    </w:p>
    <w:p w14:paraId="6FCD5D00" w14:textId="77777777" w:rsidR="00C63718" w:rsidRPr="00935052" w:rsidRDefault="00C63718" w:rsidP="00C63718">
      <w:pPr>
        <w:rPr>
          <w:color w:val="000000"/>
        </w:rPr>
      </w:pPr>
      <w:r w:rsidRPr="00935052">
        <w:rPr>
          <w:color w:val="000000"/>
        </w:rPr>
        <w:t>Sam Hamill</w:t>
      </w:r>
    </w:p>
    <w:p w14:paraId="3475C29C" w14:textId="77777777" w:rsidR="00C63718" w:rsidRPr="00935052" w:rsidRDefault="00C63718" w:rsidP="00C63718">
      <w:pPr>
        <w:rPr>
          <w:color w:val="000000"/>
        </w:rPr>
      </w:pPr>
      <w:r w:rsidRPr="00935052">
        <w:rPr>
          <w:color w:val="000000"/>
        </w:rPr>
        <w:t>Robert Hass</w:t>
      </w:r>
    </w:p>
    <w:p w14:paraId="24B7AD05" w14:textId="77777777" w:rsidR="00C63718" w:rsidRDefault="00C63718" w:rsidP="00C63718">
      <w:pPr>
        <w:rPr>
          <w:color w:val="000000"/>
        </w:rPr>
      </w:pPr>
      <w:r w:rsidRPr="00935052">
        <w:rPr>
          <w:color w:val="000000"/>
        </w:rPr>
        <w:t>Tom Hayden</w:t>
      </w:r>
    </w:p>
    <w:p w14:paraId="35756432" w14:textId="77777777" w:rsidR="00C63718" w:rsidRPr="00935052" w:rsidRDefault="00C63718" w:rsidP="00C63718">
      <w:pPr>
        <w:rPr>
          <w:color w:val="000000"/>
        </w:rPr>
      </w:pPr>
      <w:r>
        <w:rPr>
          <w:color w:val="000000"/>
        </w:rPr>
        <w:t>Brenda Hillman</w:t>
      </w:r>
    </w:p>
    <w:p w14:paraId="7391A1A9" w14:textId="77777777" w:rsidR="00C63718" w:rsidRPr="00935052" w:rsidRDefault="00C63718" w:rsidP="00C63718">
      <w:pPr>
        <w:rPr>
          <w:color w:val="000000"/>
        </w:rPr>
      </w:pPr>
      <w:r w:rsidRPr="00935052">
        <w:rPr>
          <w:color w:val="000000"/>
        </w:rPr>
        <w:t>Edward Hirsch</w:t>
      </w:r>
    </w:p>
    <w:p w14:paraId="34F3C5E2" w14:textId="77777777" w:rsidR="00C63718" w:rsidRDefault="00C63718" w:rsidP="00C63718">
      <w:pPr>
        <w:rPr>
          <w:color w:val="000000"/>
        </w:rPr>
      </w:pPr>
      <w:r w:rsidRPr="00935052">
        <w:rPr>
          <w:color w:val="000000"/>
        </w:rPr>
        <w:t>Siri Hustvedt</w:t>
      </w:r>
    </w:p>
    <w:p w14:paraId="06FB41C0" w14:textId="77777777" w:rsidR="00C63718" w:rsidRPr="00935052" w:rsidRDefault="00C63718" w:rsidP="00C63718">
      <w:pPr>
        <w:rPr>
          <w:color w:val="000000"/>
        </w:rPr>
      </w:pPr>
      <w:r>
        <w:rPr>
          <w:color w:val="000000"/>
        </w:rPr>
        <w:t xml:space="preserve">Ilya Kaminsky </w:t>
      </w:r>
    </w:p>
    <w:p w14:paraId="701623A3" w14:textId="77777777" w:rsidR="00C63718" w:rsidRDefault="00C63718" w:rsidP="00C63718">
      <w:pPr>
        <w:rPr>
          <w:color w:val="000000"/>
        </w:rPr>
      </w:pPr>
      <w:r w:rsidRPr="00935052">
        <w:rPr>
          <w:color w:val="000000"/>
        </w:rPr>
        <w:t>Robert F. Kennedy, Jr.</w:t>
      </w:r>
    </w:p>
    <w:p w14:paraId="1C620998" w14:textId="77777777" w:rsidR="00C63718" w:rsidRPr="00935052" w:rsidRDefault="00C63718" w:rsidP="00C63718">
      <w:pPr>
        <w:rPr>
          <w:color w:val="000000"/>
        </w:rPr>
      </w:pPr>
      <w:r>
        <w:rPr>
          <w:color w:val="000000"/>
        </w:rPr>
        <w:t>Nicole Krauss</w:t>
      </w:r>
    </w:p>
    <w:p w14:paraId="7816DCEA" w14:textId="77777777" w:rsidR="00C63718" w:rsidRDefault="00C63718" w:rsidP="00C63718">
      <w:pPr>
        <w:rPr>
          <w:color w:val="000000"/>
        </w:rPr>
      </w:pPr>
      <w:r w:rsidRPr="00935052">
        <w:rPr>
          <w:color w:val="000000"/>
        </w:rPr>
        <w:t>Jonathan Levi</w:t>
      </w:r>
    </w:p>
    <w:p w14:paraId="2025EEE7" w14:textId="77777777" w:rsidR="00C63718" w:rsidRDefault="00C63718" w:rsidP="00C63718">
      <w:pPr>
        <w:rPr>
          <w:color w:val="000000"/>
        </w:rPr>
      </w:pPr>
      <w:r>
        <w:rPr>
          <w:color w:val="000000"/>
        </w:rPr>
        <w:t>Roberto Lovato</w:t>
      </w:r>
    </w:p>
    <w:p w14:paraId="6A4ACAFD" w14:textId="77777777" w:rsidR="00C63718" w:rsidRPr="00935052" w:rsidRDefault="00C63718" w:rsidP="00C63718">
      <w:pPr>
        <w:rPr>
          <w:color w:val="000000"/>
        </w:rPr>
      </w:pPr>
      <w:r>
        <w:rPr>
          <w:color w:val="000000"/>
        </w:rPr>
        <w:t>Amy Evans McClure</w:t>
      </w:r>
    </w:p>
    <w:p w14:paraId="525A3928" w14:textId="77777777" w:rsidR="00C63718" w:rsidRPr="00935052" w:rsidRDefault="00C63718" w:rsidP="00C63718">
      <w:pPr>
        <w:rPr>
          <w:color w:val="000000"/>
        </w:rPr>
      </w:pPr>
      <w:r w:rsidRPr="00935052">
        <w:rPr>
          <w:color w:val="000000"/>
        </w:rPr>
        <w:t>Michael McClure</w:t>
      </w:r>
    </w:p>
    <w:p w14:paraId="6A4F86ED" w14:textId="77777777" w:rsidR="00C63718" w:rsidRDefault="00C63718" w:rsidP="00C63718">
      <w:pPr>
        <w:rPr>
          <w:color w:val="000000"/>
        </w:rPr>
      </w:pPr>
      <w:r w:rsidRPr="00935052">
        <w:rPr>
          <w:color w:val="000000"/>
        </w:rPr>
        <w:t>Bill McKibben</w:t>
      </w:r>
    </w:p>
    <w:p w14:paraId="07F8124F" w14:textId="77777777" w:rsidR="00C63718" w:rsidRPr="00935052" w:rsidRDefault="00C63718" w:rsidP="00C63718">
      <w:pPr>
        <w:rPr>
          <w:color w:val="000000"/>
        </w:rPr>
      </w:pPr>
      <w:r>
        <w:rPr>
          <w:color w:val="000000"/>
        </w:rPr>
        <w:t>Jeff McMillan</w:t>
      </w:r>
    </w:p>
    <w:p w14:paraId="52E31CDE" w14:textId="77777777" w:rsidR="00C63718" w:rsidRDefault="00C63718" w:rsidP="00C63718">
      <w:pPr>
        <w:rPr>
          <w:color w:val="000000"/>
        </w:rPr>
      </w:pPr>
      <w:r w:rsidRPr="00935052">
        <w:rPr>
          <w:color w:val="000000"/>
        </w:rPr>
        <w:t>Molly Moore</w:t>
      </w:r>
    </w:p>
    <w:p w14:paraId="6DD74504" w14:textId="77777777" w:rsidR="00C63718" w:rsidRDefault="00C63718" w:rsidP="00C63718">
      <w:pPr>
        <w:rPr>
          <w:color w:val="000000"/>
        </w:rPr>
      </w:pPr>
      <w:r>
        <w:rPr>
          <w:color w:val="000000"/>
        </w:rPr>
        <w:t>David Rieff</w:t>
      </w:r>
    </w:p>
    <w:p w14:paraId="767F9885" w14:textId="77777777" w:rsidR="00C63718" w:rsidRPr="00935052" w:rsidRDefault="00C63718" w:rsidP="00C63718">
      <w:pPr>
        <w:rPr>
          <w:color w:val="000000"/>
        </w:rPr>
      </w:pPr>
      <w:r>
        <w:rPr>
          <w:color w:val="000000"/>
        </w:rPr>
        <w:t>Diane Rothenberg</w:t>
      </w:r>
    </w:p>
    <w:p w14:paraId="180B2014" w14:textId="77777777" w:rsidR="00C63718" w:rsidRPr="00935052" w:rsidRDefault="00C63718" w:rsidP="00C63718">
      <w:pPr>
        <w:rPr>
          <w:color w:val="000000"/>
        </w:rPr>
      </w:pPr>
      <w:r w:rsidRPr="00935052">
        <w:rPr>
          <w:color w:val="000000"/>
        </w:rPr>
        <w:t>Jerome Rothenberg</w:t>
      </w:r>
    </w:p>
    <w:p w14:paraId="7DDA592F" w14:textId="77777777" w:rsidR="00C63718" w:rsidRDefault="00C63718" w:rsidP="00C63718">
      <w:pPr>
        <w:rPr>
          <w:color w:val="000000"/>
        </w:rPr>
      </w:pPr>
      <w:r w:rsidRPr="00935052">
        <w:rPr>
          <w:color w:val="000000"/>
        </w:rPr>
        <w:t>Dick Russell</w:t>
      </w:r>
    </w:p>
    <w:p w14:paraId="7B2C8544" w14:textId="760185B9" w:rsidR="00C63718" w:rsidRPr="00935052" w:rsidRDefault="00C63718" w:rsidP="00C63718">
      <w:pPr>
        <w:rPr>
          <w:color w:val="000000"/>
        </w:rPr>
      </w:pPr>
      <w:r>
        <w:rPr>
          <w:color w:val="000000"/>
        </w:rPr>
        <w:t>Michael Scammell</w:t>
      </w:r>
    </w:p>
    <w:p w14:paraId="3C9C4993" w14:textId="77777777" w:rsidR="00C63718" w:rsidRPr="00935052" w:rsidRDefault="00C63718" w:rsidP="00C63718">
      <w:pPr>
        <w:rPr>
          <w:color w:val="000000"/>
        </w:rPr>
      </w:pPr>
      <w:r w:rsidRPr="00935052">
        <w:rPr>
          <w:color w:val="000000"/>
        </w:rPr>
        <w:t>Alex Shoumatoff</w:t>
      </w:r>
    </w:p>
    <w:p w14:paraId="52BF5CA6" w14:textId="77777777" w:rsidR="00C63718" w:rsidRPr="00935052" w:rsidRDefault="00C63718" w:rsidP="00C63718">
      <w:pPr>
        <w:rPr>
          <w:color w:val="000000"/>
        </w:rPr>
      </w:pPr>
      <w:r w:rsidRPr="00935052">
        <w:rPr>
          <w:color w:val="000000"/>
        </w:rPr>
        <w:t>A. E. Stallings</w:t>
      </w:r>
    </w:p>
    <w:p w14:paraId="12523AC1" w14:textId="77777777" w:rsidR="00C63718" w:rsidRPr="00935052" w:rsidRDefault="00C63718" w:rsidP="00C63718">
      <w:pPr>
        <w:rPr>
          <w:color w:val="000000"/>
        </w:rPr>
      </w:pPr>
      <w:r w:rsidRPr="00935052">
        <w:rPr>
          <w:color w:val="000000"/>
        </w:rPr>
        <w:t>Judith Thurman</w:t>
      </w:r>
    </w:p>
    <w:p w14:paraId="77A4A78C" w14:textId="77777777" w:rsidR="00C63718" w:rsidRDefault="00C63718" w:rsidP="00C63718">
      <w:pPr>
        <w:rPr>
          <w:color w:val="000000"/>
        </w:rPr>
      </w:pPr>
      <w:r w:rsidRPr="00935052">
        <w:rPr>
          <w:color w:val="000000"/>
        </w:rPr>
        <w:t>Melissa Tuckey</w:t>
      </w:r>
    </w:p>
    <w:p w14:paraId="02BC90DC" w14:textId="77777777" w:rsidR="00C63718" w:rsidRPr="00935052" w:rsidRDefault="00C63718" w:rsidP="00C63718">
      <w:pPr>
        <w:rPr>
          <w:color w:val="000000"/>
        </w:rPr>
      </w:pPr>
      <w:r>
        <w:rPr>
          <w:color w:val="000000"/>
        </w:rPr>
        <w:t>Chase Twichell</w:t>
      </w:r>
    </w:p>
    <w:p w14:paraId="170E0A16" w14:textId="77777777" w:rsidR="00C63718" w:rsidRDefault="00C63718" w:rsidP="00C63718">
      <w:pPr>
        <w:rPr>
          <w:color w:val="000000"/>
        </w:rPr>
      </w:pPr>
      <w:r w:rsidRPr="00935052">
        <w:rPr>
          <w:color w:val="000000"/>
        </w:rPr>
        <w:t>Gwynedd Vetter-Drusch</w:t>
      </w:r>
      <w:r>
        <w:rPr>
          <w:color w:val="000000"/>
        </w:rPr>
        <w:t xml:space="preserve"> (Moving for Monarchs)</w:t>
      </w:r>
    </w:p>
    <w:p w14:paraId="10A5B062" w14:textId="77777777" w:rsidR="00C63718" w:rsidRPr="00935052" w:rsidRDefault="00C63718" w:rsidP="00C63718">
      <w:pPr>
        <w:rPr>
          <w:color w:val="000000"/>
        </w:rPr>
      </w:pPr>
      <w:r>
        <w:rPr>
          <w:color w:val="000000"/>
        </w:rPr>
        <w:t>Chuck Wachtel</w:t>
      </w:r>
    </w:p>
    <w:p w14:paraId="3F6C6788" w14:textId="77777777" w:rsidR="00C63718" w:rsidRPr="00935052" w:rsidRDefault="00C63718" w:rsidP="00C63718">
      <w:pPr>
        <w:rPr>
          <w:color w:val="000000"/>
        </w:rPr>
      </w:pPr>
      <w:r w:rsidRPr="00935052">
        <w:rPr>
          <w:color w:val="000000"/>
        </w:rPr>
        <w:t>Rosanna Warren</w:t>
      </w:r>
    </w:p>
    <w:p w14:paraId="3CCCB4A2" w14:textId="77777777" w:rsidR="00C63718" w:rsidRDefault="00C63718" w:rsidP="00C63718">
      <w:pPr>
        <w:rPr>
          <w:color w:val="000000"/>
        </w:rPr>
      </w:pPr>
      <w:r w:rsidRPr="00935052">
        <w:rPr>
          <w:color w:val="000000"/>
        </w:rPr>
        <w:t>Alan Weisman</w:t>
      </w:r>
    </w:p>
    <w:p w14:paraId="143A77BB" w14:textId="77777777" w:rsidR="00C63718" w:rsidRPr="00935052" w:rsidRDefault="00C63718" w:rsidP="00C63718">
      <w:pPr>
        <w:rPr>
          <w:color w:val="000000"/>
        </w:rPr>
      </w:pPr>
      <w:r>
        <w:rPr>
          <w:color w:val="000000"/>
        </w:rPr>
        <w:t>Terry Tempest Williams</w:t>
      </w:r>
    </w:p>
    <w:p w14:paraId="22100259" w14:textId="77777777" w:rsidR="00C63718" w:rsidRPr="00935052" w:rsidRDefault="00C63718" w:rsidP="00C63718">
      <w:pPr>
        <w:rPr>
          <w:color w:val="000000"/>
        </w:rPr>
      </w:pPr>
      <w:r w:rsidRPr="00935052">
        <w:rPr>
          <w:color w:val="000000"/>
        </w:rPr>
        <w:t>City Lights Books</w:t>
      </w:r>
    </w:p>
    <w:p w14:paraId="5B36D9C3" w14:textId="77777777" w:rsidR="00C63718" w:rsidRPr="00935052" w:rsidRDefault="00C63718" w:rsidP="00C63718">
      <w:pPr>
        <w:rPr>
          <w:color w:val="000000"/>
        </w:rPr>
      </w:pPr>
    </w:p>
    <w:p w14:paraId="624CE7FA" w14:textId="77777777" w:rsidR="00C63718" w:rsidRPr="00935052" w:rsidRDefault="00C63718" w:rsidP="00C63718">
      <w:pPr>
        <w:rPr>
          <w:b/>
          <w:color w:val="000000"/>
        </w:rPr>
      </w:pPr>
      <w:r>
        <w:rPr>
          <w:b/>
          <w:color w:val="000000"/>
        </w:rPr>
        <w:t>MÉ</w:t>
      </w:r>
      <w:r w:rsidRPr="00935052">
        <w:rPr>
          <w:b/>
          <w:color w:val="000000"/>
        </w:rPr>
        <w:t>XICO:</w:t>
      </w:r>
    </w:p>
    <w:p w14:paraId="3B6C4F5E" w14:textId="77777777" w:rsidR="00C63718" w:rsidRPr="00935052" w:rsidRDefault="00C63718" w:rsidP="00C63718">
      <w:pPr>
        <w:rPr>
          <w:b/>
          <w:color w:val="000000"/>
        </w:rPr>
      </w:pPr>
    </w:p>
    <w:p w14:paraId="452D920E" w14:textId="77777777" w:rsidR="00C63718" w:rsidRPr="00935052" w:rsidRDefault="00C63718" w:rsidP="00C63718">
      <w:pPr>
        <w:rPr>
          <w:color w:val="000000"/>
        </w:rPr>
      </w:pPr>
      <w:r w:rsidRPr="00935052">
        <w:rPr>
          <w:color w:val="000000"/>
        </w:rPr>
        <w:t>Homero Aridjis</w:t>
      </w:r>
    </w:p>
    <w:p w14:paraId="0048F2D0" w14:textId="77777777" w:rsidR="00C63718" w:rsidRPr="00935052" w:rsidRDefault="00C63718" w:rsidP="00C63718">
      <w:pPr>
        <w:rPr>
          <w:color w:val="000000"/>
        </w:rPr>
      </w:pPr>
      <w:r w:rsidRPr="00935052">
        <w:rPr>
          <w:color w:val="000000"/>
        </w:rPr>
        <w:t>Lucia Alvarez</w:t>
      </w:r>
    </w:p>
    <w:p w14:paraId="0997D33B" w14:textId="77777777" w:rsidR="00C63718" w:rsidRPr="00935052" w:rsidRDefault="00C63718" w:rsidP="00C63718">
      <w:pPr>
        <w:rPr>
          <w:color w:val="000000"/>
        </w:rPr>
      </w:pPr>
      <w:r w:rsidRPr="00935052">
        <w:rPr>
          <w:color w:val="000000"/>
        </w:rPr>
        <w:t>Juan Domingo Arguelles</w:t>
      </w:r>
    </w:p>
    <w:p w14:paraId="208F44B8" w14:textId="77777777" w:rsidR="00C63718" w:rsidRPr="00935052" w:rsidRDefault="00C63718" w:rsidP="00C63718">
      <w:pPr>
        <w:rPr>
          <w:color w:val="000000"/>
        </w:rPr>
      </w:pPr>
      <w:r w:rsidRPr="00935052">
        <w:rPr>
          <w:color w:val="000000"/>
        </w:rPr>
        <w:t>Chloe Aridjis</w:t>
      </w:r>
      <w:r>
        <w:rPr>
          <w:color w:val="000000"/>
        </w:rPr>
        <w:t xml:space="preserve"> </w:t>
      </w:r>
    </w:p>
    <w:p w14:paraId="334C173C" w14:textId="77777777" w:rsidR="00C63718" w:rsidRPr="00935052" w:rsidRDefault="00C63718" w:rsidP="00C63718">
      <w:pPr>
        <w:rPr>
          <w:color w:val="000000"/>
        </w:rPr>
      </w:pPr>
      <w:r w:rsidRPr="00935052">
        <w:rPr>
          <w:color w:val="000000"/>
        </w:rPr>
        <w:t>Eva Aridjis</w:t>
      </w:r>
    </w:p>
    <w:p w14:paraId="09241F92" w14:textId="77777777" w:rsidR="00C63718" w:rsidRPr="00935052" w:rsidRDefault="00C63718" w:rsidP="00C63718">
      <w:pPr>
        <w:rPr>
          <w:color w:val="000000"/>
        </w:rPr>
      </w:pPr>
      <w:r w:rsidRPr="00935052">
        <w:rPr>
          <w:color w:val="000000"/>
        </w:rPr>
        <w:t>Alberto Blanco</w:t>
      </w:r>
    </w:p>
    <w:p w14:paraId="49DBD9CD" w14:textId="77777777" w:rsidR="00C63718" w:rsidRPr="00935052" w:rsidRDefault="00C63718" w:rsidP="00C63718">
      <w:pPr>
        <w:rPr>
          <w:color w:val="000000"/>
        </w:rPr>
      </w:pPr>
      <w:r w:rsidRPr="00935052">
        <w:rPr>
          <w:color w:val="000000"/>
        </w:rPr>
        <w:t>Miguel Calderón</w:t>
      </w:r>
    </w:p>
    <w:p w14:paraId="123F60AF" w14:textId="77777777" w:rsidR="00C63718" w:rsidRPr="00935052" w:rsidRDefault="00C63718" w:rsidP="00C63718">
      <w:pPr>
        <w:rPr>
          <w:color w:val="000000"/>
        </w:rPr>
      </w:pPr>
      <w:r w:rsidRPr="00935052">
        <w:rPr>
          <w:color w:val="000000"/>
        </w:rPr>
        <w:t>Marco Antonio Campos</w:t>
      </w:r>
    </w:p>
    <w:p w14:paraId="246CD538" w14:textId="77777777" w:rsidR="00C63718" w:rsidRPr="00935052" w:rsidRDefault="00C63718" w:rsidP="00C63718">
      <w:pPr>
        <w:rPr>
          <w:color w:val="000000"/>
        </w:rPr>
      </w:pPr>
      <w:r w:rsidRPr="00935052">
        <w:rPr>
          <w:color w:val="000000"/>
        </w:rPr>
        <w:t>Jennifer Clement</w:t>
      </w:r>
      <w:r>
        <w:rPr>
          <w:color w:val="000000"/>
        </w:rPr>
        <w:t xml:space="preserve"> </w:t>
      </w:r>
    </w:p>
    <w:p w14:paraId="7E3C8F4B" w14:textId="77777777" w:rsidR="00C63718" w:rsidRPr="00935052" w:rsidRDefault="00C63718" w:rsidP="00C63718">
      <w:pPr>
        <w:rPr>
          <w:color w:val="000000"/>
        </w:rPr>
      </w:pPr>
      <w:r w:rsidRPr="00935052">
        <w:rPr>
          <w:color w:val="000000"/>
        </w:rPr>
        <w:t>Elsa Cross</w:t>
      </w:r>
    </w:p>
    <w:p w14:paraId="74523B29" w14:textId="77777777" w:rsidR="00C63718" w:rsidRPr="00935052" w:rsidRDefault="00C63718" w:rsidP="00C63718">
      <w:pPr>
        <w:rPr>
          <w:color w:val="000000"/>
        </w:rPr>
      </w:pPr>
      <w:r w:rsidRPr="00935052">
        <w:rPr>
          <w:color w:val="000000"/>
        </w:rPr>
        <w:t>María José Cuevas</w:t>
      </w:r>
    </w:p>
    <w:p w14:paraId="11B48B1C" w14:textId="77777777" w:rsidR="00C63718" w:rsidRPr="00935052" w:rsidRDefault="00C63718" w:rsidP="00C63718">
      <w:pPr>
        <w:rPr>
          <w:color w:val="000000"/>
        </w:rPr>
      </w:pPr>
      <w:r w:rsidRPr="00935052">
        <w:rPr>
          <w:color w:val="000000"/>
        </w:rPr>
        <w:t>Ximena Cuevas</w:t>
      </w:r>
    </w:p>
    <w:p w14:paraId="56496459" w14:textId="77777777" w:rsidR="00C63718" w:rsidRPr="00935052" w:rsidRDefault="00C63718" w:rsidP="00C63718">
      <w:pPr>
        <w:rPr>
          <w:color w:val="000000"/>
        </w:rPr>
      </w:pPr>
      <w:r w:rsidRPr="00935052">
        <w:rPr>
          <w:color w:val="000000"/>
        </w:rPr>
        <w:t>Laura Esquivel</w:t>
      </w:r>
    </w:p>
    <w:p w14:paraId="589B867E" w14:textId="77777777" w:rsidR="00C63718" w:rsidRPr="00935052" w:rsidRDefault="00C63718" w:rsidP="00C63718">
      <w:pPr>
        <w:rPr>
          <w:color w:val="000000"/>
        </w:rPr>
      </w:pPr>
      <w:r w:rsidRPr="00935052">
        <w:rPr>
          <w:color w:val="000000"/>
        </w:rPr>
        <w:t>Manuel Felguérez</w:t>
      </w:r>
    </w:p>
    <w:p w14:paraId="618379A5" w14:textId="77777777" w:rsidR="00C63718" w:rsidRPr="00935052" w:rsidRDefault="00C63718" w:rsidP="00C63718">
      <w:pPr>
        <w:rPr>
          <w:color w:val="000000"/>
        </w:rPr>
      </w:pPr>
      <w:r w:rsidRPr="00935052">
        <w:rPr>
          <w:color w:val="000000"/>
        </w:rPr>
        <w:t>Betty Ferber</w:t>
      </w:r>
      <w:r>
        <w:rPr>
          <w:color w:val="000000"/>
        </w:rPr>
        <w:t xml:space="preserve"> </w:t>
      </w:r>
    </w:p>
    <w:p w14:paraId="0BDEA209" w14:textId="77777777" w:rsidR="00C63718" w:rsidRPr="00935052" w:rsidRDefault="00C63718" w:rsidP="00C63718">
      <w:pPr>
        <w:rPr>
          <w:color w:val="000000"/>
        </w:rPr>
      </w:pPr>
      <w:r w:rsidRPr="00935052">
        <w:rPr>
          <w:color w:val="000000"/>
        </w:rPr>
        <w:t>Rubén Gallo</w:t>
      </w:r>
    </w:p>
    <w:p w14:paraId="76FAE6BE" w14:textId="77777777" w:rsidR="00C63718" w:rsidRPr="00935052" w:rsidRDefault="00C63718" w:rsidP="00C63718">
      <w:pPr>
        <w:rPr>
          <w:color w:val="000000"/>
        </w:rPr>
      </w:pPr>
      <w:r w:rsidRPr="00935052">
        <w:rPr>
          <w:color w:val="000000"/>
        </w:rPr>
        <w:t>Emiliano Gironella</w:t>
      </w:r>
    </w:p>
    <w:p w14:paraId="1272FF10" w14:textId="77777777" w:rsidR="00C63718" w:rsidRDefault="00C63718" w:rsidP="00C63718">
      <w:pPr>
        <w:rPr>
          <w:color w:val="000000"/>
        </w:rPr>
      </w:pPr>
      <w:r>
        <w:rPr>
          <w:color w:val="000000"/>
        </w:rPr>
        <w:t>José</w:t>
      </w:r>
      <w:r w:rsidRPr="00935052">
        <w:rPr>
          <w:color w:val="000000"/>
        </w:rPr>
        <w:t xml:space="preserve"> Gordon</w:t>
      </w:r>
    </w:p>
    <w:p w14:paraId="60AFBBFD" w14:textId="77777777" w:rsidR="00C63718" w:rsidRPr="00935052" w:rsidRDefault="00C63718" w:rsidP="00C63718">
      <w:pPr>
        <w:rPr>
          <w:color w:val="000000"/>
        </w:rPr>
      </w:pPr>
      <w:r>
        <w:rPr>
          <w:color w:val="000000"/>
        </w:rPr>
        <w:t>Roger von Gunten</w:t>
      </w:r>
    </w:p>
    <w:p w14:paraId="50CBB512" w14:textId="77777777" w:rsidR="00C63718" w:rsidRPr="00935052" w:rsidRDefault="00C63718" w:rsidP="00C63718">
      <w:pPr>
        <w:rPr>
          <w:color w:val="000000"/>
        </w:rPr>
      </w:pPr>
      <w:r w:rsidRPr="00935052">
        <w:rPr>
          <w:color w:val="000000"/>
        </w:rPr>
        <w:t>Barbara Jacobs</w:t>
      </w:r>
    </w:p>
    <w:p w14:paraId="31EE5D6A" w14:textId="77777777" w:rsidR="00C63718" w:rsidRPr="00935052" w:rsidRDefault="00C63718" w:rsidP="00C63718">
      <w:pPr>
        <w:rPr>
          <w:color w:val="000000"/>
        </w:rPr>
      </w:pPr>
      <w:r w:rsidRPr="00935052">
        <w:rPr>
          <w:color w:val="000000"/>
        </w:rPr>
        <w:t>Gabriela Jauregui</w:t>
      </w:r>
    </w:p>
    <w:p w14:paraId="2082783D" w14:textId="77777777" w:rsidR="00C63718" w:rsidRPr="00935052" w:rsidRDefault="00C63718" w:rsidP="00C63718">
      <w:pPr>
        <w:rPr>
          <w:color w:val="000000"/>
        </w:rPr>
      </w:pPr>
      <w:r w:rsidRPr="00935052">
        <w:rPr>
          <w:color w:val="000000"/>
        </w:rPr>
        <w:t>Daniel Krauze</w:t>
      </w:r>
    </w:p>
    <w:p w14:paraId="484B6FA3" w14:textId="77777777" w:rsidR="00C63718" w:rsidRPr="00935052" w:rsidRDefault="00C63718" w:rsidP="00C63718">
      <w:pPr>
        <w:rPr>
          <w:color w:val="000000"/>
        </w:rPr>
      </w:pPr>
      <w:r w:rsidRPr="00935052">
        <w:rPr>
          <w:color w:val="000000"/>
        </w:rPr>
        <w:t>León Krauze</w:t>
      </w:r>
    </w:p>
    <w:p w14:paraId="110691E4" w14:textId="77777777" w:rsidR="00C63718" w:rsidRPr="00935052" w:rsidRDefault="00C63718" w:rsidP="00C63718">
      <w:pPr>
        <w:rPr>
          <w:color w:val="000000"/>
        </w:rPr>
      </w:pPr>
      <w:r w:rsidRPr="00935052">
        <w:rPr>
          <w:color w:val="000000"/>
        </w:rPr>
        <w:t>Pura López Colomé</w:t>
      </w:r>
    </w:p>
    <w:p w14:paraId="44178ADB" w14:textId="77777777" w:rsidR="00C63718" w:rsidRPr="00935052" w:rsidRDefault="00C63718" w:rsidP="00C63718">
      <w:pPr>
        <w:rPr>
          <w:color w:val="000000"/>
        </w:rPr>
      </w:pPr>
      <w:r w:rsidRPr="00935052">
        <w:rPr>
          <w:color w:val="000000"/>
        </w:rPr>
        <w:t>Jean Meyer</w:t>
      </w:r>
    </w:p>
    <w:p w14:paraId="5636C1C8" w14:textId="77777777" w:rsidR="00C63718" w:rsidRPr="00935052" w:rsidRDefault="00C63718" w:rsidP="00C63718">
      <w:pPr>
        <w:rPr>
          <w:color w:val="000000"/>
        </w:rPr>
      </w:pPr>
      <w:r w:rsidRPr="00935052">
        <w:rPr>
          <w:color w:val="000000"/>
        </w:rPr>
        <w:t>Marina Meyer</w:t>
      </w:r>
    </w:p>
    <w:p w14:paraId="0DB507C7" w14:textId="77777777" w:rsidR="00C63718" w:rsidRPr="00935052" w:rsidRDefault="00C63718" w:rsidP="00C63718">
      <w:pPr>
        <w:rPr>
          <w:color w:val="000000"/>
        </w:rPr>
      </w:pPr>
      <w:r>
        <w:rPr>
          <w:color w:val="000000"/>
        </w:rPr>
        <w:t>Matí</w:t>
      </w:r>
      <w:r w:rsidRPr="00935052">
        <w:rPr>
          <w:color w:val="000000"/>
        </w:rPr>
        <w:t>as Meyer</w:t>
      </w:r>
    </w:p>
    <w:p w14:paraId="74F802E7" w14:textId="77777777" w:rsidR="00C63718" w:rsidRPr="00935052" w:rsidRDefault="00C63718" w:rsidP="00C63718">
      <w:pPr>
        <w:rPr>
          <w:color w:val="000000"/>
        </w:rPr>
      </w:pPr>
      <w:r w:rsidRPr="00935052">
        <w:rPr>
          <w:color w:val="000000"/>
        </w:rPr>
        <w:t>Pablo Meyer</w:t>
      </w:r>
    </w:p>
    <w:p w14:paraId="69945F29" w14:textId="77777777" w:rsidR="00C63718" w:rsidRPr="00935052" w:rsidRDefault="00C63718" w:rsidP="00C63718">
      <w:pPr>
        <w:rPr>
          <w:color w:val="000000"/>
        </w:rPr>
      </w:pPr>
      <w:r w:rsidRPr="00935052">
        <w:rPr>
          <w:color w:val="000000"/>
        </w:rPr>
        <w:t>Humberto Musacchio</w:t>
      </w:r>
    </w:p>
    <w:p w14:paraId="7C13A2D9" w14:textId="77777777" w:rsidR="00C63718" w:rsidRPr="00935052" w:rsidRDefault="00C63718" w:rsidP="00C63718">
      <w:pPr>
        <w:rPr>
          <w:color w:val="000000"/>
        </w:rPr>
      </w:pPr>
      <w:r>
        <w:rPr>
          <w:color w:val="000000"/>
        </w:rPr>
        <w:t>Margarita d</w:t>
      </w:r>
      <w:r w:rsidRPr="00935052">
        <w:rPr>
          <w:color w:val="000000"/>
        </w:rPr>
        <w:t>e Orellana</w:t>
      </w:r>
    </w:p>
    <w:p w14:paraId="185B61CF" w14:textId="77777777" w:rsidR="00C63718" w:rsidRDefault="00C63718" w:rsidP="00C63718">
      <w:pPr>
        <w:rPr>
          <w:color w:val="000000"/>
        </w:rPr>
      </w:pPr>
      <w:r w:rsidRPr="00935052">
        <w:rPr>
          <w:color w:val="000000"/>
        </w:rPr>
        <w:t>Carmen Parra</w:t>
      </w:r>
    </w:p>
    <w:p w14:paraId="04C40929" w14:textId="77777777" w:rsidR="00C63718" w:rsidRDefault="00C63718" w:rsidP="00C63718">
      <w:pPr>
        <w:rPr>
          <w:color w:val="000000"/>
        </w:rPr>
      </w:pPr>
      <w:r>
        <w:rPr>
          <w:color w:val="000000"/>
        </w:rPr>
        <w:t>Fernando del Paso</w:t>
      </w:r>
    </w:p>
    <w:p w14:paraId="6FA01DE4" w14:textId="77777777" w:rsidR="00C63718" w:rsidRPr="00935052" w:rsidRDefault="00C63718" w:rsidP="00C63718">
      <w:pPr>
        <w:rPr>
          <w:color w:val="000000"/>
        </w:rPr>
      </w:pPr>
      <w:r>
        <w:rPr>
          <w:color w:val="000000"/>
        </w:rPr>
        <w:t>Paulina del Paso</w:t>
      </w:r>
    </w:p>
    <w:p w14:paraId="6CA7B647" w14:textId="77777777" w:rsidR="00C63718" w:rsidRPr="00935052" w:rsidRDefault="00C63718" w:rsidP="00C63718">
      <w:pPr>
        <w:rPr>
          <w:color w:val="000000"/>
        </w:rPr>
      </w:pPr>
      <w:r>
        <w:rPr>
          <w:color w:val="000000"/>
        </w:rPr>
        <w:t>Elena Poniatows</w:t>
      </w:r>
      <w:r w:rsidRPr="00935052">
        <w:rPr>
          <w:color w:val="000000"/>
        </w:rPr>
        <w:t>ka</w:t>
      </w:r>
    </w:p>
    <w:p w14:paraId="7908A4C5" w14:textId="77777777" w:rsidR="00C63718" w:rsidRDefault="00C63718" w:rsidP="00C63718">
      <w:pPr>
        <w:rPr>
          <w:color w:val="000000"/>
        </w:rPr>
      </w:pPr>
      <w:r w:rsidRPr="00935052">
        <w:rPr>
          <w:color w:val="000000"/>
        </w:rPr>
        <w:t>Vicente Rojo</w:t>
      </w:r>
    </w:p>
    <w:p w14:paraId="5BA617D2" w14:textId="77777777" w:rsidR="00C63718" w:rsidRPr="00935052" w:rsidRDefault="00C63718" w:rsidP="00C63718">
      <w:pPr>
        <w:rPr>
          <w:color w:val="000000"/>
        </w:rPr>
      </w:pPr>
      <w:r>
        <w:rPr>
          <w:color w:val="000000"/>
        </w:rPr>
        <w:t>Betsabée Romero</w:t>
      </w:r>
    </w:p>
    <w:p w14:paraId="0DECAFAE" w14:textId="77777777" w:rsidR="00C63718" w:rsidRPr="00935052" w:rsidRDefault="00C63718" w:rsidP="00C63718">
      <w:pPr>
        <w:rPr>
          <w:color w:val="000000"/>
        </w:rPr>
      </w:pPr>
      <w:r w:rsidRPr="00935052">
        <w:rPr>
          <w:color w:val="000000"/>
        </w:rPr>
        <w:t>Cristina Rubalcava</w:t>
      </w:r>
    </w:p>
    <w:p w14:paraId="4C1C5843" w14:textId="77777777" w:rsidR="00C63718" w:rsidRPr="00935052" w:rsidRDefault="00C63718" w:rsidP="00C63718">
      <w:pPr>
        <w:rPr>
          <w:color w:val="000000"/>
        </w:rPr>
      </w:pPr>
      <w:r w:rsidRPr="00935052">
        <w:rPr>
          <w:color w:val="000000"/>
        </w:rPr>
        <w:t>Juan Carlos Rulfo</w:t>
      </w:r>
    </w:p>
    <w:p w14:paraId="7672E910" w14:textId="77777777" w:rsidR="00C63718" w:rsidRPr="00935052" w:rsidRDefault="00C63718" w:rsidP="00C63718">
      <w:pPr>
        <w:rPr>
          <w:color w:val="000000"/>
        </w:rPr>
      </w:pPr>
      <w:r w:rsidRPr="00935052">
        <w:rPr>
          <w:color w:val="000000"/>
        </w:rPr>
        <w:t>Pablo Rulfo</w:t>
      </w:r>
    </w:p>
    <w:p w14:paraId="31640C24" w14:textId="77777777" w:rsidR="00C63718" w:rsidRPr="00935052" w:rsidRDefault="00C63718" w:rsidP="00C63718">
      <w:pPr>
        <w:rPr>
          <w:color w:val="000000"/>
        </w:rPr>
      </w:pPr>
      <w:r w:rsidRPr="00935052">
        <w:rPr>
          <w:color w:val="000000"/>
        </w:rPr>
        <w:t>Alberto Ruy Sánchez</w:t>
      </w:r>
    </w:p>
    <w:p w14:paraId="66328855" w14:textId="77777777" w:rsidR="00C63718" w:rsidRPr="00935052" w:rsidRDefault="00C63718" w:rsidP="00C63718">
      <w:pPr>
        <w:rPr>
          <w:color w:val="000000"/>
        </w:rPr>
      </w:pPr>
      <w:r w:rsidRPr="00935052">
        <w:rPr>
          <w:color w:val="000000"/>
        </w:rPr>
        <w:t>Francisco Segovia</w:t>
      </w:r>
    </w:p>
    <w:p w14:paraId="3BA51B1E" w14:textId="77777777" w:rsidR="00C63718" w:rsidRPr="00935052" w:rsidRDefault="00C63718" w:rsidP="00C63718">
      <w:pPr>
        <w:rPr>
          <w:color w:val="000000"/>
        </w:rPr>
      </w:pPr>
      <w:r w:rsidRPr="00935052">
        <w:rPr>
          <w:color w:val="000000"/>
        </w:rPr>
        <w:t>Isabel Turrent</w:t>
      </w:r>
    </w:p>
    <w:p w14:paraId="480E1980" w14:textId="77777777" w:rsidR="00C63718" w:rsidRPr="00935052" w:rsidRDefault="00C63718" w:rsidP="00C63718">
      <w:pPr>
        <w:rPr>
          <w:color w:val="000000"/>
        </w:rPr>
      </w:pPr>
    </w:p>
    <w:p w14:paraId="5FF527E7" w14:textId="77777777" w:rsidR="00C63718" w:rsidRPr="00935052" w:rsidRDefault="00C63718" w:rsidP="00C63718">
      <w:pPr>
        <w:rPr>
          <w:b/>
          <w:color w:val="000000"/>
        </w:rPr>
      </w:pPr>
      <w:r>
        <w:rPr>
          <w:b/>
          <w:color w:val="000000"/>
        </w:rPr>
        <w:t>CANADÁ</w:t>
      </w:r>
      <w:r w:rsidRPr="00935052">
        <w:rPr>
          <w:b/>
          <w:color w:val="000000"/>
        </w:rPr>
        <w:t>:</w:t>
      </w:r>
    </w:p>
    <w:p w14:paraId="5B08B20B" w14:textId="77777777" w:rsidR="00C63718" w:rsidRPr="00935052" w:rsidRDefault="00C63718" w:rsidP="00C63718">
      <w:pPr>
        <w:rPr>
          <w:b/>
          <w:color w:val="000000"/>
        </w:rPr>
      </w:pPr>
    </w:p>
    <w:p w14:paraId="77A323C3" w14:textId="77777777" w:rsidR="00C63718" w:rsidRDefault="00C63718" w:rsidP="00C63718">
      <w:pPr>
        <w:rPr>
          <w:color w:val="000000"/>
        </w:rPr>
      </w:pPr>
      <w:r w:rsidRPr="00935052">
        <w:rPr>
          <w:color w:val="000000"/>
        </w:rPr>
        <w:t>Margaret Atwood</w:t>
      </w:r>
    </w:p>
    <w:p w14:paraId="489FF2E4" w14:textId="77777777" w:rsidR="00C63718" w:rsidRPr="00935052" w:rsidRDefault="00C63718" w:rsidP="00C63718">
      <w:pPr>
        <w:rPr>
          <w:color w:val="000000"/>
        </w:rPr>
      </w:pPr>
      <w:r>
        <w:rPr>
          <w:color w:val="000000"/>
        </w:rPr>
        <w:t>Ann Eriksson</w:t>
      </w:r>
    </w:p>
    <w:p w14:paraId="3B35E2D4" w14:textId="77777777" w:rsidR="00C63718" w:rsidRPr="00935052" w:rsidRDefault="00C63718" w:rsidP="00C63718">
      <w:pPr>
        <w:rPr>
          <w:color w:val="000000"/>
        </w:rPr>
      </w:pPr>
      <w:r w:rsidRPr="00935052">
        <w:rPr>
          <w:color w:val="000000"/>
        </w:rPr>
        <w:t>Gary Geddes</w:t>
      </w:r>
    </w:p>
    <w:p w14:paraId="1D4BBC3B" w14:textId="77777777" w:rsidR="00C63718" w:rsidRPr="00935052" w:rsidRDefault="00C63718" w:rsidP="00C63718">
      <w:pPr>
        <w:rPr>
          <w:color w:val="000000"/>
        </w:rPr>
      </w:pPr>
      <w:r w:rsidRPr="00935052">
        <w:rPr>
          <w:color w:val="000000"/>
        </w:rPr>
        <w:t>Graeme Gibson</w:t>
      </w:r>
    </w:p>
    <w:p w14:paraId="7D80D568" w14:textId="77777777" w:rsidR="00C63718" w:rsidRPr="00935052" w:rsidRDefault="00C63718" w:rsidP="00C63718">
      <w:pPr>
        <w:rPr>
          <w:color w:val="000000"/>
        </w:rPr>
      </w:pPr>
      <w:r w:rsidRPr="00935052">
        <w:rPr>
          <w:color w:val="000000"/>
        </w:rPr>
        <w:t>Terence Gower</w:t>
      </w:r>
    </w:p>
    <w:p w14:paraId="5287FCE7" w14:textId="77777777" w:rsidR="00C63718" w:rsidRPr="00935052" w:rsidRDefault="00C63718" w:rsidP="00C63718">
      <w:pPr>
        <w:rPr>
          <w:color w:val="000000"/>
        </w:rPr>
      </w:pPr>
      <w:r w:rsidRPr="00935052">
        <w:rPr>
          <w:color w:val="000000"/>
        </w:rPr>
        <w:t>Emile Martel</w:t>
      </w:r>
    </w:p>
    <w:p w14:paraId="45FE0927" w14:textId="77777777" w:rsidR="00C63718" w:rsidRPr="00935052" w:rsidRDefault="00C63718" w:rsidP="00C63718">
      <w:pPr>
        <w:rPr>
          <w:color w:val="000000"/>
        </w:rPr>
      </w:pPr>
      <w:r w:rsidRPr="00935052">
        <w:rPr>
          <w:color w:val="000000"/>
        </w:rPr>
        <w:t>Yann Martel</w:t>
      </w:r>
    </w:p>
    <w:p w14:paraId="3DB1F1D6" w14:textId="77777777" w:rsidR="00C63718" w:rsidRPr="00935052" w:rsidRDefault="00C63718" w:rsidP="00C63718">
      <w:pPr>
        <w:rPr>
          <w:color w:val="000000"/>
        </w:rPr>
      </w:pPr>
      <w:r w:rsidRPr="00935052">
        <w:rPr>
          <w:color w:val="000000"/>
        </w:rPr>
        <w:t>George McWhirter</w:t>
      </w:r>
    </w:p>
    <w:p w14:paraId="6E978252" w14:textId="77777777" w:rsidR="00C63718" w:rsidRDefault="00C63718" w:rsidP="00C63718">
      <w:pPr>
        <w:rPr>
          <w:color w:val="000000"/>
        </w:rPr>
      </w:pPr>
      <w:r w:rsidRPr="00935052">
        <w:rPr>
          <w:color w:val="000000"/>
        </w:rPr>
        <w:t>Michael Ondaatje</w:t>
      </w:r>
    </w:p>
    <w:p w14:paraId="456F6CFD" w14:textId="77777777" w:rsidR="00C63718" w:rsidRPr="00935052" w:rsidRDefault="00C63718" w:rsidP="00C63718">
      <w:pPr>
        <w:rPr>
          <w:color w:val="000000"/>
        </w:rPr>
      </w:pPr>
      <w:r w:rsidRPr="00935052">
        <w:rPr>
          <w:color w:val="000000"/>
        </w:rPr>
        <w:t>John Ralston Saul</w:t>
      </w:r>
    </w:p>
    <w:p w14:paraId="5EB500A6" w14:textId="77777777" w:rsidR="00C63718" w:rsidRPr="00935052" w:rsidRDefault="00C63718" w:rsidP="00C63718">
      <w:pPr>
        <w:rPr>
          <w:color w:val="000000"/>
        </w:rPr>
      </w:pPr>
      <w:r w:rsidRPr="00935052">
        <w:rPr>
          <w:color w:val="000000"/>
        </w:rPr>
        <w:t>Linda Spalding</w:t>
      </w:r>
    </w:p>
    <w:p w14:paraId="60E6B8DE" w14:textId="77777777" w:rsidR="00C63718" w:rsidRDefault="00C63718" w:rsidP="00C63718">
      <w:pPr>
        <w:rPr>
          <w:color w:val="000000"/>
        </w:rPr>
      </w:pPr>
      <w:r w:rsidRPr="00935052">
        <w:rPr>
          <w:color w:val="000000"/>
        </w:rPr>
        <w:t>Alison Wearing</w:t>
      </w:r>
    </w:p>
    <w:p w14:paraId="0E4F1151" w14:textId="77777777" w:rsidR="00C63718" w:rsidRPr="00935052" w:rsidRDefault="00C63718" w:rsidP="00C63718">
      <w:pPr>
        <w:rPr>
          <w:color w:val="000000"/>
        </w:rPr>
      </w:pPr>
      <w:r>
        <w:rPr>
          <w:color w:val="000000"/>
        </w:rPr>
        <w:t>Barbara Williams</w:t>
      </w:r>
    </w:p>
    <w:p w14:paraId="0A57FCC9" w14:textId="77777777" w:rsidR="00C63718" w:rsidRPr="00935052" w:rsidRDefault="00C63718" w:rsidP="00C63718">
      <w:pPr>
        <w:rPr>
          <w:color w:val="000000"/>
        </w:rPr>
      </w:pPr>
    </w:p>
    <w:p w14:paraId="6C8972E0" w14:textId="77777777" w:rsidR="00C63718" w:rsidRPr="00935052" w:rsidRDefault="00C63718" w:rsidP="00C63718">
      <w:pPr>
        <w:rPr>
          <w:color w:val="000000"/>
        </w:rPr>
      </w:pPr>
      <w:r>
        <w:rPr>
          <w:b/>
          <w:color w:val="000000"/>
        </w:rPr>
        <w:t>OTROS PAÍSES</w:t>
      </w:r>
      <w:r w:rsidRPr="00935052">
        <w:rPr>
          <w:color w:val="000000"/>
        </w:rPr>
        <w:t>:</w:t>
      </w:r>
    </w:p>
    <w:p w14:paraId="7008DCA1" w14:textId="77777777" w:rsidR="00C63718" w:rsidRPr="00935052" w:rsidRDefault="00C63718" w:rsidP="00C63718">
      <w:pPr>
        <w:rPr>
          <w:color w:val="000000"/>
        </w:rPr>
      </w:pPr>
    </w:p>
    <w:p w14:paraId="1F050400" w14:textId="77777777" w:rsidR="00C63718" w:rsidRDefault="00C63718" w:rsidP="00C63718">
      <w:pPr>
        <w:rPr>
          <w:color w:val="000000"/>
        </w:rPr>
      </w:pPr>
      <w:r>
        <w:rPr>
          <w:color w:val="000000"/>
        </w:rPr>
        <w:t>J. M. G. Le Clézio (Premio Nobel, Francia)</w:t>
      </w:r>
    </w:p>
    <w:p w14:paraId="1E77430D" w14:textId="77777777" w:rsidR="00C63718" w:rsidRPr="00935052" w:rsidRDefault="00C63718" w:rsidP="00C63718">
      <w:pPr>
        <w:rPr>
          <w:color w:val="000000"/>
        </w:rPr>
      </w:pPr>
      <w:r>
        <w:rPr>
          <w:color w:val="000000"/>
        </w:rPr>
        <w:t>Giuseppe Bellini (Italia</w:t>
      </w:r>
      <w:r w:rsidRPr="00935052">
        <w:rPr>
          <w:color w:val="000000"/>
        </w:rPr>
        <w:t>)</w:t>
      </w:r>
    </w:p>
    <w:p w14:paraId="60541566" w14:textId="77777777" w:rsidR="00C63718" w:rsidRPr="00935052" w:rsidRDefault="00C63718" w:rsidP="00C63718">
      <w:pPr>
        <w:rPr>
          <w:color w:val="000000"/>
        </w:rPr>
      </w:pPr>
      <w:r w:rsidRPr="00935052">
        <w:rPr>
          <w:color w:val="000000"/>
        </w:rPr>
        <w:t>Breyten Breytenbach (S</w:t>
      </w:r>
      <w:r>
        <w:rPr>
          <w:color w:val="000000"/>
        </w:rPr>
        <w:t>udáfrica</w:t>
      </w:r>
      <w:r w:rsidRPr="00935052">
        <w:rPr>
          <w:color w:val="000000"/>
        </w:rPr>
        <w:t>)</w:t>
      </w:r>
    </w:p>
    <w:p w14:paraId="14C5D56E" w14:textId="77777777" w:rsidR="00C63718" w:rsidRPr="00935052" w:rsidRDefault="00C63718" w:rsidP="00C63718">
      <w:pPr>
        <w:rPr>
          <w:color w:val="000000"/>
        </w:rPr>
      </w:pPr>
      <w:r>
        <w:rPr>
          <w:color w:val="000000"/>
        </w:rPr>
        <w:t>Vicente Cervera (España</w:t>
      </w:r>
      <w:r w:rsidRPr="00935052">
        <w:rPr>
          <w:color w:val="000000"/>
        </w:rPr>
        <w:t>)</w:t>
      </w:r>
    </w:p>
    <w:p w14:paraId="04999B9B" w14:textId="77777777" w:rsidR="00C63718" w:rsidRPr="00935052" w:rsidRDefault="00C63718" w:rsidP="00C63718">
      <w:pPr>
        <w:rPr>
          <w:color w:val="000000"/>
        </w:rPr>
      </w:pPr>
      <w:r>
        <w:rPr>
          <w:color w:val="000000"/>
        </w:rPr>
        <w:t>Claudia Comes (España</w:t>
      </w:r>
      <w:r w:rsidRPr="00935052">
        <w:rPr>
          <w:color w:val="000000"/>
        </w:rPr>
        <w:t>)</w:t>
      </w:r>
    </w:p>
    <w:p w14:paraId="13F33718" w14:textId="77777777" w:rsidR="00C63718" w:rsidRPr="00935052" w:rsidRDefault="00C63718" w:rsidP="00C63718">
      <w:pPr>
        <w:rPr>
          <w:color w:val="000000"/>
        </w:rPr>
      </w:pPr>
      <w:r>
        <w:rPr>
          <w:color w:val="000000"/>
        </w:rPr>
        <w:t>Fabrizio Dall’Aglio (Italia</w:t>
      </w:r>
      <w:r w:rsidRPr="00935052">
        <w:rPr>
          <w:color w:val="000000"/>
        </w:rPr>
        <w:t>)</w:t>
      </w:r>
    </w:p>
    <w:p w14:paraId="74954684" w14:textId="77777777" w:rsidR="00C63718" w:rsidRPr="00935052" w:rsidRDefault="00C63718" w:rsidP="00C63718">
      <w:pPr>
        <w:rPr>
          <w:color w:val="000000"/>
        </w:rPr>
      </w:pPr>
      <w:r>
        <w:rPr>
          <w:color w:val="000000"/>
        </w:rPr>
        <w:t>Kjell Espmark (Suecia</w:t>
      </w:r>
      <w:r w:rsidRPr="00935052">
        <w:rPr>
          <w:color w:val="000000"/>
        </w:rPr>
        <w:t>)</w:t>
      </w:r>
    </w:p>
    <w:p w14:paraId="1DBF3C01" w14:textId="77777777" w:rsidR="00C63718" w:rsidRPr="00935052" w:rsidRDefault="00C63718" w:rsidP="00C63718">
      <w:pPr>
        <w:rPr>
          <w:color w:val="000000"/>
        </w:rPr>
      </w:pPr>
      <w:r>
        <w:rPr>
          <w:color w:val="000000"/>
        </w:rPr>
        <w:t>Ruth Fainlight (Reino Unido</w:t>
      </w:r>
      <w:r w:rsidRPr="00935052">
        <w:rPr>
          <w:color w:val="000000"/>
        </w:rPr>
        <w:t>)</w:t>
      </w:r>
    </w:p>
    <w:p w14:paraId="4C6DA431" w14:textId="77777777" w:rsidR="00C63718" w:rsidRPr="00935052" w:rsidRDefault="00C63718" w:rsidP="00C63718">
      <w:pPr>
        <w:rPr>
          <w:color w:val="000000"/>
        </w:rPr>
      </w:pPr>
      <w:r w:rsidRPr="00935052">
        <w:rPr>
          <w:color w:val="000000"/>
        </w:rPr>
        <w:t>Francisco de Asís Fernández (Nicaragua)</w:t>
      </w:r>
    </w:p>
    <w:p w14:paraId="2540BDA0" w14:textId="77777777" w:rsidR="00C63718" w:rsidRPr="00935052" w:rsidRDefault="00C63718" w:rsidP="00C63718">
      <w:pPr>
        <w:rPr>
          <w:color w:val="000000"/>
        </w:rPr>
      </w:pPr>
      <w:r w:rsidRPr="00935052">
        <w:rPr>
          <w:color w:val="000000"/>
        </w:rPr>
        <w:t>Maneka Sanjay Gandhi (Minister for Women a</w:t>
      </w:r>
      <w:r>
        <w:rPr>
          <w:color w:val="000000"/>
        </w:rPr>
        <w:t xml:space="preserve">nd Child Welfare, </w:t>
      </w:r>
      <w:r w:rsidRPr="00935052">
        <w:rPr>
          <w:color w:val="000000"/>
        </w:rPr>
        <w:t xml:space="preserve">India) </w:t>
      </w:r>
    </w:p>
    <w:p w14:paraId="3FB76417" w14:textId="77777777" w:rsidR="00C63718" w:rsidRDefault="00C63718" w:rsidP="00C63718">
      <w:pPr>
        <w:rPr>
          <w:color w:val="000000"/>
        </w:rPr>
      </w:pPr>
      <w:r>
        <w:rPr>
          <w:color w:val="000000"/>
        </w:rPr>
        <w:t>Gloria Guardia (Panamá</w:t>
      </w:r>
      <w:r w:rsidRPr="00935052">
        <w:rPr>
          <w:color w:val="000000"/>
        </w:rPr>
        <w:t>)</w:t>
      </w:r>
    </w:p>
    <w:p w14:paraId="79878C56" w14:textId="77777777" w:rsidR="00C63718" w:rsidRDefault="00C63718" w:rsidP="00C63718">
      <w:pPr>
        <w:rPr>
          <w:color w:val="000000"/>
        </w:rPr>
      </w:pPr>
      <w:r>
        <w:rPr>
          <w:color w:val="000000"/>
        </w:rPr>
        <w:t>Antony Gormley (Reino Unido)</w:t>
      </w:r>
    </w:p>
    <w:p w14:paraId="601FB21B" w14:textId="77777777" w:rsidR="00C63718" w:rsidRDefault="00C63718" w:rsidP="00C63718">
      <w:pPr>
        <w:rPr>
          <w:color w:val="000000"/>
        </w:rPr>
      </w:pPr>
      <w:r>
        <w:rPr>
          <w:color w:val="000000"/>
        </w:rPr>
        <w:t>Stratis Haviaras (Grecia)</w:t>
      </w:r>
    </w:p>
    <w:p w14:paraId="3B00A12E" w14:textId="77777777" w:rsidR="00C63718" w:rsidRPr="00935052" w:rsidRDefault="00C63718" w:rsidP="00C63718">
      <w:pPr>
        <w:rPr>
          <w:color w:val="000000"/>
        </w:rPr>
      </w:pPr>
      <w:r>
        <w:rPr>
          <w:color w:val="000000"/>
        </w:rPr>
        <w:t>Philip Hoare (Reino Unido)</w:t>
      </w:r>
    </w:p>
    <w:p w14:paraId="223446B7" w14:textId="77777777" w:rsidR="00C63718" w:rsidRPr="00935052" w:rsidRDefault="00C63718" w:rsidP="00C63718">
      <w:pPr>
        <w:rPr>
          <w:color w:val="000000"/>
        </w:rPr>
      </w:pPr>
      <w:r w:rsidRPr="00935052">
        <w:rPr>
          <w:color w:val="000000"/>
        </w:rPr>
        <w:t>Laurens van Krevelen (</w:t>
      </w:r>
      <w:r>
        <w:rPr>
          <w:color w:val="000000"/>
        </w:rPr>
        <w:t>Países Bajos</w:t>
      </w:r>
      <w:r w:rsidRPr="00935052">
        <w:rPr>
          <w:color w:val="000000"/>
        </w:rPr>
        <w:t>)</w:t>
      </w:r>
    </w:p>
    <w:p w14:paraId="4A89AEA0" w14:textId="77777777" w:rsidR="00C63718" w:rsidRDefault="00C63718" w:rsidP="00C63718">
      <w:pPr>
        <w:rPr>
          <w:color w:val="000000"/>
        </w:rPr>
      </w:pPr>
      <w:r>
        <w:rPr>
          <w:color w:val="000000"/>
        </w:rPr>
        <w:t>Klaus Kropfinger (Alemania</w:t>
      </w:r>
      <w:r w:rsidRPr="00935052">
        <w:rPr>
          <w:color w:val="000000"/>
        </w:rPr>
        <w:t>)</w:t>
      </w:r>
    </w:p>
    <w:p w14:paraId="1EFD094B" w14:textId="77777777" w:rsidR="00C63718" w:rsidRPr="00935052" w:rsidRDefault="00C63718" w:rsidP="00C63718">
      <w:pPr>
        <w:rPr>
          <w:color w:val="000000"/>
        </w:rPr>
      </w:pPr>
      <w:r>
        <w:rPr>
          <w:color w:val="000000"/>
        </w:rPr>
        <w:t>Darian Leader (Reino Unido)</w:t>
      </w:r>
    </w:p>
    <w:p w14:paraId="6C5A3B90" w14:textId="77777777" w:rsidR="00C63718" w:rsidRPr="00935052" w:rsidRDefault="00C63718" w:rsidP="00C63718">
      <w:pPr>
        <w:rPr>
          <w:color w:val="000000"/>
        </w:rPr>
      </w:pPr>
      <w:r>
        <w:rPr>
          <w:color w:val="000000"/>
        </w:rPr>
        <w:t>Norman Manea (EUA</w:t>
      </w:r>
      <w:r w:rsidRPr="00935052">
        <w:rPr>
          <w:color w:val="000000"/>
        </w:rPr>
        <w:t>/Rumania)</w:t>
      </w:r>
    </w:p>
    <w:p w14:paraId="5CAC01CA" w14:textId="77777777" w:rsidR="00C63718" w:rsidRPr="00935052" w:rsidRDefault="00C63718" w:rsidP="00C63718">
      <w:pPr>
        <w:rPr>
          <w:color w:val="000000"/>
        </w:rPr>
      </w:pPr>
      <w:r>
        <w:rPr>
          <w:color w:val="000000"/>
        </w:rPr>
        <w:t>Annick Le Scoëzec Masson (Francia</w:t>
      </w:r>
      <w:r w:rsidRPr="00935052">
        <w:rPr>
          <w:color w:val="000000"/>
        </w:rPr>
        <w:t>)</w:t>
      </w:r>
    </w:p>
    <w:p w14:paraId="4DCD9399" w14:textId="77777777" w:rsidR="00C63718" w:rsidRPr="00935052" w:rsidRDefault="00C63718" w:rsidP="00C63718">
      <w:pPr>
        <w:rPr>
          <w:color w:val="000000"/>
        </w:rPr>
      </w:pPr>
      <w:r>
        <w:rPr>
          <w:color w:val="000000"/>
        </w:rPr>
        <w:t>Jean-Claude Masson (Bélgica</w:t>
      </w:r>
      <w:r w:rsidRPr="00935052">
        <w:rPr>
          <w:color w:val="000000"/>
        </w:rPr>
        <w:t>)</w:t>
      </w:r>
    </w:p>
    <w:p w14:paraId="62A44007" w14:textId="77777777" w:rsidR="00C63718" w:rsidRDefault="00C63718" w:rsidP="00C63718">
      <w:pPr>
        <w:rPr>
          <w:color w:val="000000"/>
        </w:rPr>
      </w:pPr>
      <w:r>
        <w:rPr>
          <w:color w:val="000000"/>
        </w:rPr>
        <w:t>Lily Michaelides (Chipre</w:t>
      </w:r>
      <w:r w:rsidRPr="00935052">
        <w:rPr>
          <w:color w:val="000000"/>
        </w:rPr>
        <w:t>)</w:t>
      </w:r>
    </w:p>
    <w:p w14:paraId="52393884" w14:textId="77777777" w:rsidR="00C63718" w:rsidRDefault="00C63718" w:rsidP="00C63718">
      <w:pPr>
        <w:rPr>
          <w:color w:val="000000"/>
        </w:rPr>
      </w:pPr>
      <w:r>
        <w:rPr>
          <w:color w:val="000000"/>
        </w:rPr>
        <w:t>Ruth Padel (Reino Unido)</w:t>
      </w:r>
    </w:p>
    <w:p w14:paraId="7839EFF9" w14:textId="77777777" w:rsidR="00C63718" w:rsidRDefault="00C63718" w:rsidP="00C63718">
      <w:pPr>
        <w:rPr>
          <w:color w:val="000000"/>
        </w:rPr>
      </w:pPr>
      <w:r>
        <w:rPr>
          <w:color w:val="000000"/>
        </w:rPr>
        <w:t>Cornelia Parker (Reino Unido)</w:t>
      </w:r>
    </w:p>
    <w:p w14:paraId="61B8235C" w14:textId="77777777" w:rsidR="00C63718" w:rsidRDefault="00C63718" w:rsidP="00C63718">
      <w:pPr>
        <w:rPr>
          <w:color w:val="000000"/>
        </w:rPr>
      </w:pPr>
      <w:r>
        <w:rPr>
          <w:color w:val="000000"/>
        </w:rPr>
        <w:t>Vicken Parsons (Reino Unido)</w:t>
      </w:r>
    </w:p>
    <w:p w14:paraId="70315CA8" w14:textId="77777777" w:rsidR="00C63718" w:rsidRPr="00935052" w:rsidRDefault="00C63718" w:rsidP="00C63718">
      <w:pPr>
        <w:rPr>
          <w:color w:val="000000"/>
        </w:rPr>
      </w:pPr>
      <w:r>
        <w:rPr>
          <w:color w:val="000000"/>
        </w:rPr>
        <w:t>Alan Riding (Reino Unido)</w:t>
      </w:r>
    </w:p>
    <w:p w14:paraId="30BC89E0" w14:textId="77777777" w:rsidR="00C63718" w:rsidRPr="00935052" w:rsidRDefault="00C63718" w:rsidP="00C63718">
      <w:pPr>
        <w:rPr>
          <w:color w:val="000000"/>
        </w:rPr>
      </w:pPr>
      <w:r w:rsidRPr="00935052">
        <w:rPr>
          <w:color w:val="000000"/>
        </w:rPr>
        <w:t>Aníbal Salazar Anglada (</w:t>
      </w:r>
      <w:r>
        <w:rPr>
          <w:color w:val="000000"/>
        </w:rPr>
        <w:t>España</w:t>
      </w:r>
      <w:r w:rsidRPr="00935052">
        <w:rPr>
          <w:color w:val="000000"/>
        </w:rPr>
        <w:t>)</w:t>
      </w:r>
    </w:p>
    <w:p w14:paraId="4C021F21" w14:textId="77777777" w:rsidR="00C63718" w:rsidRPr="00935052" w:rsidRDefault="00C63718" w:rsidP="00C63718">
      <w:pPr>
        <w:rPr>
          <w:color w:val="000000"/>
        </w:rPr>
      </w:pPr>
      <w:r>
        <w:rPr>
          <w:color w:val="000000"/>
        </w:rPr>
        <w:t>Fernando Savater (España</w:t>
      </w:r>
      <w:r w:rsidRPr="00935052">
        <w:rPr>
          <w:color w:val="000000"/>
        </w:rPr>
        <w:t>)</w:t>
      </w:r>
    </w:p>
    <w:p w14:paraId="08711D24" w14:textId="77777777" w:rsidR="00C63718" w:rsidRPr="00935052" w:rsidRDefault="00C63718" w:rsidP="00C63718">
      <w:pPr>
        <w:rPr>
          <w:color w:val="000000"/>
        </w:rPr>
      </w:pPr>
      <w:r w:rsidRPr="00935052">
        <w:rPr>
          <w:color w:val="000000"/>
        </w:rPr>
        <w:t>Simon Schama (</w:t>
      </w:r>
      <w:r>
        <w:rPr>
          <w:color w:val="000000"/>
        </w:rPr>
        <w:t>Reino Unido</w:t>
      </w:r>
      <w:r w:rsidRPr="00935052">
        <w:rPr>
          <w:color w:val="000000"/>
        </w:rPr>
        <w:t>)</w:t>
      </w:r>
    </w:p>
    <w:p w14:paraId="7677B3FC" w14:textId="77777777" w:rsidR="00C63718" w:rsidRDefault="00C63718" w:rsidP="00C63718">
      <w:pPr>
        <w:rPr>
          <w:color w:val="000000"/>
        </w:rPr>
      </w:pPr>
      <w:r>
        <w:rPr>
          <w:color w:val="000000"/>
        </w:rPr>
        <w:t>Eugene Schoulgin (Noruega</w:t>
      </w:r>
      <w:r w:rsidRPr="00935052">
        <w:rPr>
          <w:color w:val="000000"/>
        </w:rPr>
        <w:t>)</w:t>
      </w:r>
    </w:p>
    <w:p w14:paraId="6940B671" w14:textId="77777777" w:rsidR="00C63718" w:rsidRDefault="00C63718" w:rsidP="00C63718">
      <w:pPr>
        <w:rPr>
          <w:color w:val="000000"/>
        </w:rPr>
      </w:pPr>
      <w:r>
        <w:rPr>
          <w:color w:val="000000"/>
        </w:rPr>
        <w:t>Dino Siotis (Grecia)</w:t>
      </w:r>
    </w:p>
    <w:p w14:paraId="72A3FC77" w14:textId="77777777" w:rsidR="00C63718" w:rsidRDefault="00C63718" w:rsidP="00C63718">
      <w:pPr>
        <w:rPr>
          <w:color w:val="000000"/>
        </w:rPr>
      </w:pPr>
      <w:r>
        <w:rPr>
          <w:color w:val="000000"/>
        </w:rPr>
        <w:t>Ángela García (Colombia)</w:t>
      </w:r>
    </w:p>
    <w:p w14:paraId="18196542" w14:textId="77777777" w:rsidR="00C63718" w:rsidRPr="00935052" w:rsidRDefault="00C63718" w:rsidP="00C63718">
      <w:pPr>
        <w:rPr>
          <w:color w:val="000000"/>
        </w:rPr>
      </w:pPr>
      <w:r>
        <w:rPr>
          <w:color w:val="000000"/>
        </w:rPr>
        <w:t>Lasse Soderberg (Suecia)</w:t>
      </w:r>
    </w:p>
    <w:p w14:paraId="214E4A8D" w14:textId="77777777" w:rsidR="00C63718" w:rsidRPr="00935052" w:rsidRDefault="00C63718" w:rsidP="00C63718">
      <w:pPr>
        <w:rPr>
          <w:color w:val="000000"/>
        </w:rPr>
      </w:pPr>
      <w:r>
        <w:rPr>
          <w:color w:val="000000"/>
        </w:rPr>
        <w:t>Ali Smith (Reino Unido</w:t>
      </w:r>
      <w:r w:rsidRPr="00935052">
        <w:rPr>
          <w:color w:val="000000"/>
        </w:rPr>
        <w:t>)</w:t>
      </w:r>
    </w:p>
    <w:p w14:paraId="538ED831" w14:textId="77777777" w:rsidR="00C63718" w:rsidRDefault="00C63718" w:rsidP="00C63718">
      <w:pPr>
        <w:rPr>
          <w:color w:val="000000"/>
        </w:rPr>
      </w:pPr>
      <w:r>
        <w:rPr>
          <w:color w:val="000000"/>
        </w:rPr>
        <w:t>Patrizia Spinato (Italia</w:t>
      </w:r>
      <w:r w:rsidRPr="00935052">
        <w:rPr>
          <w:color w:val="000000"/>
        </w:rPr>
        <w:t>)</w:t>
      </w:r>
    </w:p>
    <w:p w14:paraId="2A08A8E4" w14:textId="77777777" w:rsidR="00C63718" w:rsidRPr="00935052" w:rsidRDefault="00C63718" w:rsidP="00C63718">
      <w:pPr>
        <w:rPr>
          <w:color w:val="000000"/>
        </w:rPr>
      </w:pPr>
      <w:r>
        <w:rPr>
          <w:color w:val="000000"/>
        </w:rPr>
        <w:t>Adam Thirlwell (Reino Unido)</w:t>
      </w:r>
    </w:p>
    <w:p w14:paraId="29440B8C" w14:textId="77777777" w:rsidR="00C63718" w:rsidRPr="00935052" w:rsidRDefault="00C63718" w:rsidP="00C63718">
      <w:pPr>
        <w:rPr>
          <w:color w:val="000000"/>
        </w:rPr>
      </w:pPr>
      <w:r w:rsidRPr="00935052">
        <w:rPr>
          <w:color w:val="000000"/>
        </w:rPr>
        <w:t>Luisa Valenzuela (Argentina)</w:t>
      </w:r>
    </w:p>
    <w:p w14:paraId="327BAFBC" w14:textId="77777777" w:rsidR="00C63718" w:rsidRDefault="00C63718" w:rsidP="00C63718">
      <w:pPr>
        <w:rPr>
          <w:color w:val="000000"/>
        </w:rPr>
      </w:pPr>
      <w:r>
        <w:rPr>
          <w:color w:val="000000"/>
        </w:rPr>
        <w:t>Helga von Kügelgen (Alemania</w:t>
      </w:r>
      <w:r w:rsidRPr="00935052">
        <w:rPr>
          <w:color w:val="000000"/>
        </w:rPr>
        <w:t>)</w:t>
      </w:r>
    </w:p>
    <w:p w14:paraId="4E1189C6" w14:textId="77777777" w:rsidR="00C63718" w:rsidRDefault="00C63718" w:rsidP="00C63718">
      <w:pPr>
        <w:rPr>
          <w:color w:val="000000"/>
        </w:rPr>
      </w:pPr>
      <w:r>
        <w:rPr>
          <w:color w:val="000000"/>
        </w:rPr>
        <w:t>Valerio Grutt (Italia)</w:t>
      </w:r>
    </w:p>
    <w:p w14:paraId="11DF5FE7" w14:textId="77777777" w:rsidR="00C63718" w:rsidRDefault="00C63718" w:rsidP="00C63718">
      <w:pPr>
        <w:rPr>
          <w:color w:val="000000"/>
        </w:rPr>
      </w:pPr>
      <w:r>
        <w:rPr>
          <w:color w:val="000000"/>
        </w:rPr>
        <w:t>Zinovy Zinik (Rusia/Reino Unido)</w:t>
      </w:r>
    </w:p>
    <w:p w14:paraId="416ED4C5" w14:textId="77777777" w:rsidR="00C63718" w:rsidRDefault="00C63718" w:rsidP="00C63718">
      <w:pPr>
        <w:rPr>
          <w:color w:val="000000"/>
        </w:rPr>
      </w:pPr>
      <w:r>
        <w:rPr>
          <w:color w:val="000000"/>
        </w:rPr>
        <w:t>Fred Viebahn (Alemania)</w:t>
      </w:r>
    </w:p>
    <w:p w14:paraId="53E557B7" w14:textId="77777777" w:rsidR="00C63718" w:rsidRPr="00935052" w:rsidRDefault="00C63718" w:rsidP="00C63718">
      <w:pPr>
        <w:rPr>
          <w:color w:val="000000"/>
        </w:rPr>
      </w:pPr>
      <w:r>
        <w:rPr>
          <w:color w:val="000000"/>
        </w:rPr>
        <w:t>Frederic Amat (España)</w:t>
      </w:r>
    </w:p>
    <w:p w14:paraId="2062F2A1" w14:textId="77777777" w:rsidR="00C63718" w:rsidRDefault="00C63718" w:rsidP="00C63718">
      <w:pPr>
        <w:rPr>
          <w:color w:val="000000"/>
        </w:rPr>
      </w:pPr>
      <w:r>
        <w:rPr>
          <w:color w:val="000000"/>
        </w:rPr>
        <w:t>Neel Mukherjee (Reino Unido)</w:t>
      </w:r>
    </w:p>
    <w:p w14:paraId="0F02DA97" w14:textId="77777777" w:rsidR="00C63718" w:rsidRDefault="00C63718" w:rsidP="00C63718">
      <w:pPr>
        <w:rPr>
          <w:color w:val="000000"/>
        </w:rPr>
      </w:pPr>
      <w:r>
        <w:rPr>
          <w:color w:val="000000"/>
        </w:rPr>
        <w:t>Viktor Wynd (Reino Unido)</w:t>
      </w:r>
    </w:p>
    <w:p w14:paraId="7B888CFF" w14:textId="77777777" w:rsidR="00C63718" w:rsidRDefault="00C63718" w:rsidP="00C63718">
      <w:pPr>
        <w:rPr>
          <w:color w:val="000000"/>
        </w:rPr>
      </w:pPr>
      <w:r>
        <w:rPr>
          <w:color w:val="000000"/>
        </w:rPr>
        <w:t>Devorah Baum (Reino Unido)</w:t>
      </w:r>
    </w:p>
    <w:p w14:paraId="4096110B" w14:textId="77777777" w:rsidR="00C63718" w:rsidRDefault="00C63718" w:rsidP="00C63718">
      <w:pPr>
        <w:rPr>
          <w:color w:val="000000"/>
        </w:rPr>
      </w:pPr>
      <w:r>
        <w:rPr>
          <w:color w:val="000000"/>
        </w:rPr>
        <w:t>Josh Appignanesi (Reino Unido)</w:t>
      </w:r>
    </w:p>
    <w:p w14:paraId="581896F4" w14:textId="77777777" w:rsidR="00C63718" w:rsidRDefault="00C63718" w:rsidP="00C63718">
      <w:pPr>
        <w:rPr>
          <w:color w:val="000000"/>
        </w:rPr>
      </w:pPr>
      <w:r>
        <w:rPr>
          <w:color w:val="000000"/>
        </w:rPr>
        <w:t>Giuliano Ladolfi (Italia)</w:t>
      </w:r>
    </w:p>
    <w:p w14:paraId="4264052D" w14:textId="77777777" w:rsidR="00C63718" w:rsidRPr="00935052" w:rsidRDefault="00C63718" w:rsidP="00C63718">
      <w:pPr>
        <w:rPr>
          <w:color w:val="000000"/>
        </w:rPr>
      </w:pPr>
    </w:p>
    <w:p w14:paraId="122776D4" w14:textId="77777777" w:rsidR="00C63718" w:rsidRPr="00935052" w:rsidRDefault="00C63718" w:rsidP="00C63718">
      <w:pPr>
        <w:rPr>
          <w:b/>
          <w:color w:val="000000"/>
        </w:rPr>
      </w:pPr>
      <w:r>
        <w:rPr>
          <w:b/>
          <w:color w:val="000000"/>
        </w:rPr>
        <w:t>CIENTÍFICOS Y AMBIENTALISTAS</w:t>
      </w:r>
    </w:p>
    <w:p w14:paraId="0F065093" w14:textId="77777777" w:rsidR="00C63718" w:rsidRPr="00935052" w:rsidRDefault="00C63718" w:rsidP="00C63718">
      <w:pPr>
        <w:rPr>
          <w:b/>
          <w:color w:val="000000"/>
        </w:rPr>
      </w:pPr>
    </w:p>
    <w:p w14:paraId="004DDBAB" w14:textId="77777777" w:rsidR="00C63718" w:rsidRPr="00935052" w:rsidRDefault="00C63718" w:rsidP="00C63718">
      <w:pPr>
        <w:rPr>
          <w:color w:val="000000"/>
        </w:rPr>
      </w:pPr>
      <w:r w:rsidRPr="00935052">
        <w:rPr>
          <w:color w:val="000000"/>
        </w:rPr>
        <w:t>Dr. Gary Paul Nabhan (Make Way for Monar</w:t>
      </w:r>
      <w:r>
        <w:rPr>
          <w:color w:val="000000"/>
        </w:rPr>
        <w:t>chs, University of Arizona, EUA</w:t>
      </w:r>
      <w:r w:rsidRPr="00935052">
        <w:rPr>
          <w:color w:val="000000"/>
        </w:rPr>
        <w:t>)</w:t>
      </w:r>
    </w:p>
    <w:p w14:paraId="68C4EBF4" w14:textId="77777777" w:rsidR="00C63718" w:rsidRDefault="00C63718" w:rsidP="00C63718">
      <w:pPr>
        <w:rPr>
          <w:rFonts w:cs="TimesNewRomanPSMT"/>
          <w:color w:val="000000"/>
          <w:lang w:bidi="en-US"/>
        </w:rPr>
      </w:pPr>
      <w:r w:rsidRPr="00935052">
        <w:rPr>
          <w:rFonts w:cs="TimesNewRomanPSMT"/>
          <w:color w:val="000000"/>
          <w:lang w:bidi="en-US"/>
        </w:rPr>
        <w:t>Scott Hoffman Black, (</w:t>
      </w:r>
      <w:r>
        <w:rPr>
          <w:rFonts w:cs="TimesNewRomanPSMT"/>
          <w:color w:val="000000"/>
          <w:lang w:bidi="en-US"/>
        </w:rPr>
        <w:t xml:space="preserve">Executive Director, </w:t>
      </w:r>
      <w:r w:rsidRPr="00935052">
        <w:rPr>
          <w:rFonts w:cs="TimesNewRomanPSMT"/>
          <w:color w:val="000000"/>
          <w:lang w:bidi="en-US"/>
        </w:rPr>
        <w:t xml:space="preserve">Xerces Society for Invertebrate </w:t>
      </w:r>
    </w:p>
    <w:p w14:paraId="422C9C0B" w14:textId="4DD5A3BB" w:rsidR="00C63718" w:rsidRPr="00935052" w:rsidRDefault="00C63718" w:rsidP="00C63718">
      <w:pPr>
        <w:rPr>
          <w:rFonts w:cs="TimesNewRomanPSMT"/>
          <w:color w:val="000000"/>
          <w:lang w:bidi="en-US"/>
        </w:rPr>
      </w:pPr>
      <w:r>
        <w:rPr>
          <w:rFonts w:cs="TimesNewRomanPSMT"/>
          <w:color w:val="000000"/>
          <w:lang w:bidi="en-US"/>
        </w:rPr>
        <w:t xml:space="preserve">    </w:t>
      </w:r>
      <w:r w:rsidRPr="00935052">
        <w:rPr>
          <w:rFonts w:cs="TimesNewRomanPSMT"/>
          <w:color w:val="000000"/>
          <w:lang w:bidi="en-US"/>
        </w:rPr>
        <w:t>Conservation</w:t>
      </w:r>
      <w:r>
        <w:rPr>
          <w:rFonts w:cs="TimesNewRomanPSMT"/>
          <w:color w:val="000000"/>
          <w:lang w:bidi="en-US"/>
        </w:rPr>
        <w:t>,  Chair, IUCN Butterfly Specialist Group, EUA</w:t>
      </w:r>
      <w:r w:rsidRPr="00935052">
        <w:rPr>
          <w:rFonts w:cs="TimesNewRomanPSMT"/>
          <w:color w:val="000000"/>
          <w:lang w:bidi="en-US"/>
        </w:rPr>
        <w:t>)</w:t>
      </w:r>
    </w:p>
    <w:p w14:paraId="446B35CD" w14:textId="77777777" w:rsidR="00C63718" w:rsidRPr="00935052" w:rsidRDefault="00C63718" w:rsidP="00C63718">
      <w:pPr>
        <w:rPr>
          <w:rFonts w:cs="TimesNewRomanPSMT"/>
          <w:color w:val="000000"/>
          <w:lang w:bidi="en-US"/>
        </w:rPr>
      </w:pPr>
      <w:r w:rsidRPr="00935052">
        <w:rPr>
          <w:rFonts w:cs="TimesNewRomanPSMT"/>
          <w:color w:val="000000"/>
          <w:lang w:bidi="en-US"/>
        </w:rPr>
        <w:t>Sarina Jepson (</w:t>
      </w:r>
      <w:r>
        <w:rPr>
          <w:rFonts w:cs="TimesNewRomanPSMT"/>
          <w:color w:val="000000"/>
          <w:lang w:bidi="en-US"/>
        </w:rPr>
        <w:t>Director of Endangered Species Program, Xerces Society, EUA)</w:t>
      </w:r>
    </w:p>
    <w:p w14:paraId="5FFBD136" w14:textId="77777777" w:rsidR="00C63718" w:rsidRPr="00935052" w:rsidRDefault="00C63718" w:rsidP="00C63718">
      <w:pPr>
        <w:rPr>
          <w:color w:val="000000"/>
        </w:rPr>
      </w:pPr>
      <w:r w:rsidRPr="00935052">
        <w:rPr>
          <w:color w:val="000000"/>
        </w:rPr>
        <w:t>Serge Dedina (Ex</w:t>
      </w:r>
      <w:r>
        <w:rPr>
          <w:color w:val="000000"/>
        </w:rPr>
        <w:t>ecutive Director, Wildcoast, EUA</w:t>
      </w:r>
      <w:r w:rsidRPr="00935052">
        <w:rPr>
          <w:color w:val="000000"/>
        </w:rPr>
        <w:t>)</w:t>
      </w:r>
    </w:p>
    <w:p w14:paraId="5A95F95B" w14:textId="77777777" w:rsidR="00C63718" w:rsidRDefault="00C63718" w:rsidP="00C63718">
      <w:pPr>
        <w:rPr>
          <w:color w:val="000000"/>
        </w:rPr>
      </w:pPr>
      <w:r w:rsidRPr="00935052">
        <w:rPr>
          <w:color w:val="000000"/>
        </w:rPr>
        <w:t xml:space="preserve">Eduardo </w:t>
      </w:r>
      <w:r>
        <w:rPr>
          <w:color w:val="000000"/>
        </w:rPr>
        <w:t>Najera Hillman (Director de Costasalvaje, Mé</w:t>
      </w:r>
      <w:r w:rsidRPr="00935052">
        <w:rPr>
          <w:color w:val="000000"/>
        </w:rPr>
        <w:t>xico)</w:t>
      </w:r>
    </w:p>
    <w:p w14:paraId="468BF1BF" w14:textId="77777777" w:rsidR="00C63718" w:rsidRDefault="00C63718" w:rsidP="00C63718">
      <w:pPr>
        <w:rPr>
          <w:color w:val="000000"/>
        </w:rPr>
      </w:pPr>
      <w:r>
        <w:rPr>
          <w:color w:val="000000"/>
        </w:rPr>
        <w:t>Tierra Curry (Senior Scientist, Center for Biological Diversity, EUA)</w:t>
      </w:r>
    </w:p>
    <w:p w14:paraId="17F71906" w14:textId="77777777" w:rsidR="00C63718" w:rsidRDefault="00C63718" w:rsidP="00C63718">
      <w:pPr>
        <w:rPr>
          <w:color w:val="000000"/>
        </w:rPr>
      </w:pPr>
      <w:r>
        <w:rPr>
          <w:color w:val="000000"/>
        </w:rPr>
        <w:t xml:space="preserve">Scott Slovic (Editor, ISLE Interdisciplinary Studies in Literature and Environment, </w:t>
      </w:r>
    </w:p>
    <w:p w14:paraId="01C6167D" w14:textId="5AA0050E" w:rsidR="00C63718" w:rsidRPr="00935052" w:rsidRDefault="00C63718" w:rsidP="00C63718">
      <w:pPr>
        <w:rPr>
          <w:color w:val="000000"/>
        </w:rPr>
      </w:pPr>
      <w:r>
        <w:rPr>
          <w:color w:val="000000"/>
        </w:rPr>
        <w:t xml:space="preserve">     EUA)</w:t>
      </w:r>
    </w:p>
    <w:p w14:paraId="275974AE" w14:textId="77777777" w:rsidR="00C63718" w:rsidRPr="00935052" w:rsidRDefault="00C63718" w:rsidP="00C63718">
      <w:pPr>
        <w:rPr>
          <w:color w:val="000000"/>
        </w:rPr>
      </w:pPr>
      <w:r w:rsidRPr="00935052">
        <w:rPr>
          <w:color w:val="000000"/>
        </w:rPr>
        <w:t>Miguel Valencia Mulkay (Ecocomuni</w:t>
      </w:r>
      <w:r>
        <w:rPr>
          <w:color w:val="000000"/>
        </w:rPr>
        <w:t>dades, Mé</w:t>
      </w:r>
      <w:r w:rsidRPr="00935052">
        <w:rPr>
          <w:color w:val="000000"/>
        </w:rPr>
        <w:t>xico)</w:t>
      </w:r>
    </w:p>
    <w:p w14:paraId="2DDE04B1" w14:textId="77777777" w:rsidR="00C63718" w:rsidRDefault="00C63718" w:rsidP="00C63718">
      <w:pPr>
        <w:rPr>
          <w:color w:val="000000"/>
        </w:rPr>
      </w:pPr>
      <w:r w:rsidRPr="00935052">
        <w:rPr>
          <w:color w:val="000000"/>
        </w:rPr>
        <w:t xml:space="preserve">Adriana Matalonga Rodríguez-Beltrán (Red Ecologista Autónoma de la Cuenca de </w:t>
      </w:r>
      <w:r>
        <w:rPr>
          <w:color w:val="000000"/>
        </w:rPr>
        <w:t xml:space="preserve">  </w:t>
      </w:r>
    </w:p>
    <w:p w14:paraId="3966BDBD" w14:textId="77777777" w:rsidR="00C63718" w:rsidRPr="00935052" w:rsidRDefault="00C63718" w:rsidP="00C63718">
      <w:pPr>
        <w:rPr>
          <w:color w:val="000000"/>
        </w:rPr>
      </w:pPr>
      <w:r>
        <w:rPr>
          <w:color w:val="000000"/>
        </w:rPr>
        <w:t xml:space="preserve">     </w:t>
      </w:r>
      <w:r w:rsidRPr="00935052">
        <w:rPr>
          <w:color w:val="000000"/>
        </w:rPr>
        <w:t>México)</w:t>
      </w:r>
    </w:p>
    <w:p w14:paraId="3589C16B" w14:textId="77777777" w:rsidR="00C63718" w:rsidRPr="00935052" w:rsidRDefault="00C63718" w:rsidP="00C63718">
      <w:pPr>
        <w:rPr>
          <w:color w:val="000000"/>
        </w:rPr>
      </w:pPr>
      <w:r w:rsidRPr="00935052">
        <w:rPr>
          <w:color w:val="000000"/>
        </w:rPr>
        <w:t>Fernando Ortiz Monasterio (Director</w:t>
      </w:r>
      <w:r>
        <w:rPr>
          <w:color w:val="000000"/>
        </w:rPr>
        <w:t xml:space="preserve"> General, Corpambiental S.C., Mé</w:t>
      </w:r>
      <w:r w:rsidRPr="00935052">
        <w:rPr>
          <w:color w:val="000000"/>
        </w:rPr>
        <w:t>xico)</w:t>
      </w:r>
    </w:p>
    <w:p w14:paraId="00CE03D6" w14:textId="77777777" w:rsidR="00C63718" w:rsidRDefault="00C63718" w:rsidP="00C63718">
      <w:pPr>
        <w:rPr>
          <w:color w:val="000000"/>
        </w:rPr>
      </w:pPr>
      <w:r w:rsidRPr="00935052">
        <w:rPr>
          <w:color w:val="000000"/>
        </w:rPr>
        <w:t>Jonathon Porritt (Founder Director, Foru</w:t>
      </w:r>
      <w:r>
        <w:rPr>
          <w:color w:val="000000"/>
        </w:rPr>
        <w:t>m for the Future, Reino Unido</w:t>
      </w:r>
      <w:r w:rsidRPr="00935052">
        <w:rPr>
          <w:color w:val="000000"/>
        </w:rPr>
        <w:t>)</w:t>
      </w:r>
    </w:p>
    <w:p w14:paraId="7A75D3AC" w14:textId="77777777" w:rsidR="00C63718" w:rsidRPr="00935052" w:rsidRDefault="00C63718" w:rsidP="00C63718">
      <w:pPr>
        <w:rPr>
          <w:color w:val="000000"/>
        </w:rPr>
      </w:pPr>
      <w:r>
        <w:rPr>
          <w:color w:val="000000"/>
        </w:rPr>
        <w:t>Simon Retallack (United Kingdom)</w:t>
      </w:r>
    </w:p>
    <w:p w14:paraId="154670C3" w14:textId="77777777" w:rsidR="00C63718" w:rsidRPr="00935052" w:rsidRDefault="00C63718" w:rsidP="00C63718">
      <w:pPr>
        <w:rPr>
          <w:color w:val="000000"/>
        </w:rPr>
      </w:pPr>
      <w:r w:rsidRPr="00935052">
        <w:rPr>
          <w:color w:val="000000"/>
        </w:rPr>
        <w:t>Tiahoga Ruge, Presidente, Amigos de la Biosfera, AC, México)</w:t>
      </w:r>
    </w:p>
    <w:p w14:paraId="4A60B0D8" w14:textId="77777777" w:rsidR="00C63718" w:rsidRPr="00935052" w:rsidRDefault="00C63718" w:rsidP="00C63718">
      <w:pPr>
        <w:rPr>
          <w:color w:val="000000"/>
        </w:rPr>
      </w:pPr>
      <w:r w:rsidRPr="00935052">
        <w:rPr>
          <w:color w:val="000000"/>
        </w:rPr>
        <w:t>Garrison Sposito (Universit</w:t>
      </w:r>
      <w:r>
        <w:rPr>
          <w:color w:val="000000"/>
        </w:rPr>
        <w:t>y of California at Berkeley, EUA</w:t>
      </w:r>
      <w:r w:rsidRPr="00935052">
        <w:rPr>
          <w:color w:val="000000"/>
        </w:rPr>
        <w:t>)</w:t>
      </w:r>
    </w:p>
    <w:p w14:paraId="7A6D3DA9" w14:textId="77777777" w:rsidR="00C63718" w:rsidRDefault="00C63718" w:rsidP="00C63718">
      <w:pPr>
        <w:rPr>
          <w:color w:val="000000"/>
        </w:rPr>
      </w:pPr>
      <w:r>
        <w:rPr>
          <w:color w:val="000000"/>
        </w:rPr>
        <w:t xml:space="preserve">Dr. </w:t>
      </w:r>
      <w:r w:rsidRPr="00935052">
        <w:rPr>
          <w:color w:val="000000"/>
        </w:rPr>
        <w:t xml:space="preserve">Steven </w:t>
      </w:r>
      <w:r>
        <w:rPr>
          <w:color w:val="000000"/>
        </w:rPr>
        <w:t xml:space="preserve">L. </w:t>
      </w:r>
      <w:r w:rsidRPr="00935052">
        <w:rPr>
          <w:color w:val="000000"/>
        </w:rPr>
        <w:t>Swartz</w:t>
      </w:r>
      <w:r>
        <w:rPr>
          <w:color w:val="000000"/>
        </w:rPr>
        <w:t xml:space="preserve"> ( Laguna San Ignacio Ecosystem Science Program, </w:t>
      </w:r>
    </w:p>
    <w:p w14:paraId="4BE36B83" w14:textId="77777777" w:rsidR="00C63718" w:rsidRPr="00935052" w:rsidRDefault="00C63718" w:rsidP="00C63718">
      <w:pPr>
        <w:rPr>
          <w:color w:val="000000"/>
        </w:rPr>
      </w:pPr>
      <w:r>
        <w:rPr>
          <w:color w:val="000000"/>
        </w:rPr>
        <w:t xml:space="preserve">     EUA/México)</w:t>
      </w:r>
    </w:p>
    <w:p w14:paraId="6EA068D0" w14:textId="77777777" w:rsidR="00C63718" w:rsidRDefault="00C63718" w:rsidP="00C63718">
      <w:pPr>
        <w:rPr>
          <w:color w:val="000000"/>
        </w:rPr>
      </w:pPr>
      <w:r>
        <w:rPr>
          <w:color w:val="000000"/>
        </w:rPr>
        <w:t>Mary Lou Jones (Laguna San Ignacio Ecosystem Science Program, EUA/México)</w:t>
      </w:r>
    </w:p>
    <w:p w14:paraId="1AE1E6CE" w14:textId="77777777" w:rsidR="00C63718" w:rsidRPr="00935052" w:rsidRDefault="00C63718" w:rsidP="00C63718">
      <w:pPr>
        <w:rPr>
          <w:color w:val="000000"/>
        </w:rPr>
      </w:pPr>
      <w:r>
        <w:rPr>
          <w:color w:val="000000"/>
        </w:rPr>
        <w:t>Todd Steiner (Executive Director, Turtle Island Restoration Network, EUA)</w:t>
      </w:r>
    </w:p>
    <w:p w14:paraId="67602E65" w14:textId="77777777" w:rsidR="00C63718" w:rsidRPr="00935052" w:rsidRDefault="00C63718" w:rsidP="00C63718">
      <w:pPr>
        <w:rPr>
          <w:color w:val="000000"/>
        </w:rPr>
      </w:pPr>
      <w:r w:rsidRPr="00935052">
        <w:rPr>
          <w:color w:val="000000"/>
        </w:rPr>
        <w:t>Diana Liverman (Institute of the Environ</w:t>
      </w:r>
      <w:r>
        <w:rPr>
          <w:color w:val="000000"/>
        </w:rPr>
        <w:t>ment, University of Arizona, EUA</w:t>
      </w:r>
      <w:r w:rsidRPr="00935052">
        <w:rPr>
          <w:color w:val="000000"/>
        </w:rPr>
        <w:t>)</w:t>
      </w:r>
    </w:p>
    <w:p w14:paraId="6FE0D66B" w14:textId="77777777" w:rsidR="00C63718" w:rsidRPr="00935052" w:rsidRDefault="00C63718" w:rsidP="00C63718">
      <w:pPr>
        <w:rPr>
          <w:color w:val="000000"/>
        </w:rPr>
      </w:pPr>
      <w:r>
        <w:rPr>
          <w:color w:val="000000"/>
        </w:rPr>
        <w:t>Eduardo Farah (EspejoRed, Mé</w:t>
      </w:r>
      <w:r w:rsidRPr="00935052">
        <w:rPr>
          <w:color w:val="000000"/>
        </w:rPr>
        <w:t>xico)</w:t>
      </w:r>
    </w:p>
    <w:p w14:paraId="1F8EBF22" w14:textId="77777777" w:rsidR="00C63718" w:rsidRDefault="00C63718" w:rsidP="00C63718">
      <w:pPr>
        <w:widowControl w:val="0"/>
        <w:autoSpaceDE w:val="0"/>
        <w:autoSpaceDN w:val="0"/>
        <w:adjustRightInd w:val="0"/>
        <w:rPr>
          <w:rFonts w:cs="HelveticaNeue"/>
          <w:lang w:bidi="en-US"/>
        </w:rPr>
      </w:pPr>
      <w:r w:rsidRPr="00935052">
        <w:rPr>
          <w:color w:val="000000"/>
        </w:rPr>
        <w:t xml:space="preserve">Jewell James, </w:t>
      </w:r>
      <w:r w:rsidRPr="00935052">
        <w:rPr>
          <w:rFonts w:cs="HelveticaNeue"/>
          <w:lang w:bidi="en-US"/>
        </w:rPr>
        <w:t>Lummi Indian Tribe</w:t>
      </w:r>
      <w:r>
        <w:rPr>
          <w:rFonts w:cs="HelveticaNeue"/>
          <w:lang w:bidi="en-US"/>
        </w:rPr>
        <w:t xml:space="preserve"> (EUA)</w:t>
      </w:r>
    </w:p>
    <w:p w14:paraId="4247435C" w14:textId="77777777" w:rsidR="00C63718" w:rsidRPr="00935052" w:rsidRDefault="00C63718" w:rsidP="00C63718">
      <w:pPr>
        <w:widowControl w:val="0"/>
        <w:autoSpaceDE w:val="0"/>
        <w:autoSpaceDN w:val="0"/>
        <w:adjustRightInd w:val="0"/>
        <w:rPr>
          <w:rFonts w:cs="HelveticaNeue"/>
          <w:lang w:bidi="en-US"/>
        </w:rPr>
      </w:pPr>
      <w:r>
        <w:rPr>
          <w:rFonts w:cs="HelveticaNeue"/>
          <w:lang w:bidi="en-US"/>
        </w:rPr>
        <w:t>Kurt Russo, Executive Director, Native American Land Conservancy (EUA)</w:t>
      </w:r>
    </w:p>
    <w:p w14:paraId="42EFE941" w14:textId="77777777" w:rsidR="00C63718" w:rsidRPr="00935052" w:rsidRDefault="00C63718" w:rsidP="00C63718">
      <w:pPr>
        <w:rPr>
          <w:rFonts w:cs="HelveticaNeue"/>
          <w:lang w:bidi="en-US"/>
        </w:rPr>
      </w:pPr>
      <w:r w:rsidRPr="00935052">
        <w:rPr>
          <w:rFonts w:cs="HelveticaNeue"/>
          <w:lang w:bidi="en-US"/>
        </w:rPr>
        <w:t>Dr. Alberto Darszón Israel (UNAM, México)</w:t>
      </w:r>
    </w:p>
    <w:p w14:paraId="08D42B5F" w14:textId="77777777" w:rsidR="00C63718" w:rsidRPr="00935052" w:rsidRDefault="00C63718" w:rsidP="00C63718">
      <w:r>
        <w:rPr>
          <w:rFonts w:cs="HelveticaNeue"/>
          <w:lang w:bidi="en-US"/>
        </w:rPr>
        <w:t>Elideth Fernández (Mé</w:t>
      </w:r>
      <w:r w:rsidRPr="00935052">
        <w:rPr>
          <w:rFonts w:cs="HelveticaNeue"/>
          <w:lang w:bidi="en-US"/>
        </w:rPr>
        <w:t>xico)</w:t>
      </w:r>
    </w:p>
    <w:p w14:paraId="4E909D4C" w14:textId="77777777" w:rsidR="00C63718" w:rsidRDefault="00C63718" w:rsidP="00C63718"/>
    <w:p w14:paraId="04D7C497" w14:textId="77777777" w:rsidR="00C63718" w:rsidRPr="00C63718" w:rsidRDefault="00C63718" w:rsidP="00143CDE">
      <w:pPr>
        <w:spacing w:line="360" w:lineRule="auto"/>
        <w:rPr>
          <w:b/>
        </w:rPr>
      </w:pPr>
    </w:p>
    <w:sectPr w:rsidR="00C63718" w:rsidRPr="00C63718" w:rsidSect="00D02BAA">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D552A" w14:textId="77777777" w:rsidR="00012B26" w:rsidRDefault="00012B26" w:rsidP="00012B26">
      <w:r>
        <w:separator/>
      </w:r>
    </w:p>
  </w:endnote>
  <w:endnote w:type="continuationSeparator" w:id="0">
    <w:p w14:paraId="758B902E" w14:textId="77777777" w:rsidR="00012B26" w:rsidRDefault="00012B26" w:rsidP="0001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Neue">
    <w:altName w:val="Helvetica Neue"/>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08E79" w14:textId="77777777" w:rsidR="00012B26" w:rsidRDefault="00012B26" w:rsidP="00012B2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D5984D" w14:textId="77777777" w:rsidR="00012B26" w:rsidRDefault="00012B26" w:rsidP="00012B26">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0292" w14:textId="77777777" w:rsidR="00012B26" w:rsidRDefault="00012B26" w:rsidP="00012B2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2E95">
      <w:rPr>
        <w:rStyle w:val="Nmerodepgina"/>
        <w:noProof/>
      </w:rPr>
      <w:t>1</w:t>
    </w:r>
    <w:r>
      <w:rPr>
        <w:rStyle w:val="Nmerodepgina"/>
      </w:rPr>
      <w:fldChar w:fldCharType="end"/>
    </w:r>
  </w:p>
  <w:p w14:paraId="78D1D2A5" w14:textId="77777777" w:rsidR="00012B26" w:rsidRDefault="00012B26" w:rsidP="00012B26">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D6C7C" w14:textId="77777777" w:rsidR="00012B26" w:rsidRDefault="00012B26" w:rsidP="00012B26">
      <w:r>
        <w:separator/>
      </w:r>
    </w:p>
  </w:footnote>
  <w:footnote w:type="continuationSeparator" w:id="0">
    <w:p w14:paraId="40B2D001" w14:textId="77777777" w:rsidR="00012B26" w:rsidRDefault="00012B26" w:rsidP="00012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CDE"/>
    <w:rsid w:val="00012B26"/>
    <w:rsid w:val="0002294D"/>
    <w:rsid w:val="00095798"/>
    <w:rsid w:val="000C37A2"/>
    <w:rsid w:val="000D6EAD"/>
    <w:rsid w:val="000E08D9"/>
    <w:rsid w:val="000E3C46"/>
    <w:rsid w:val="000F6E1C"/>
    <w:rsid w:val="001109F6"/>
    <w:rsid w:val="00137068"/>
    <w:rsid w:val="001400E3"/>
    <w:rsid w:val="00143CDE"/>
    <w:rsid w:val="00171F00"/>
    <w:rsid w:val="001B5494"/>
    <w:rsid w:val="001F6B2F"/>
    <w:rsid w:val="00217AD1"/>
    <w:rsid w:val="002429D2"/>
    <w:rsid w:val="00327EDC"/>
    <w:rsid w:val="00363F54"/>
    <w:rsid w:val="003F7630"/>
    <w:rsid w:val="00411EC1"/>
    <w:rsid w:val="00412E66"/>
    <w:rsid w:val="004D77D3"/>
    <w:rsid w:val="005F68E5"/>
    <w:rsid w:val="00611A5E"/>
    <w:rsid w:val="00620402"/>
    <w:rsid w:val="00640196"/>
    <w:rsid w:val="006722D5"/>
    <w:rsid w:val="006C353B"/>
    <w:rsid w:val="006C4C6C"/>
    <w:rsid w:val="007107D7"/>
    <w:rsid w:val="00767BE1"/>
    <w:rsid w:val="00781EDD"/>
    <w:rsid w:val="0079125B"/>
    <w:rsid w:val="007953FC"/>
    <w:rsid w:val="007C4831"/>
    <w:rsid w:val="008472EC"/>
    <w:rsid w:val="00860C3C"/>
    <w:rsid w:val="008B7E8C"/>
    <w:rsid w:val="008F0B87"/>
    <w:rsid w:val="008F513C"/>
    <w:rsid w:val="00977FDA"/>
    <w:rsid w:val="00980A74"/>
    <w:rsid w:val="009A690C"/>
    <w:rsid w:val="009B683F"/>
    <w:rsid w:val="009C244F"/>
    <w:rsid w:val="009E6B96"/>
    <w:rsid w:val="00A13C70"/>
    <w:rsid w:val="00A317FD"/>
    <w:rsid w:val="00A743B9"/>
    <w:rsid w:val="00A758AF"/>
    <w:rsid w:val="00AB12E6"/>
    <w:rsid w:val="00AB520D"/>
    <w:rsid w:val="00AB6781"/>
    <w:rsid w:val="00B03A8D"/>
    <w:rsid w:val="00B70B12"/>
    <w:rsid w:val="00B875A6"/>
    <w:rsid w:val="00BC36C6"/>
    <w:rsid w:val="00BF2CE4"/>
    <w:rsid w:val="00C569CC"/>
    <w:rsid w:val="00C63718"/>
    <w:rsid w:val="00CC394B"/>
    <w:rsid w:val="00CD360A"/>
    <w:rsid w:val="00D02BAA"/>
    <w:rsid w:val="00D329D0"/>
    <w:rsid w:val="00D55466"/>
    <w:rsid w:val="00D61A00"/>
    <w:rsid w:val="00D806F8"/>
    <w:rsid w:val="00DB6703"/>
    <w:rsid w:val="00DC1A72"/>
    <w:rsid w:val="00DF2C7B"/>
    <w:rsid w:val="00E47FF7"/>
    <w:rsid w:val="00E6422C"/>
    <w:rsid w:val="00EA2146"/>
    <w:rsid w:val="00EA2FC9"/>
    <w:rsid w:val="00EC57CB"/>
    <w:rsid w:val="00EE6DE3"/>
    <w:rsid w:val="00EF2E95"/>
    <w:rsid w:val="00F25EF9"/>
    <w:rsid w:val="00FB77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36C2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125B"/>
    <w:rPr>
      <w:color w:val="0000FF" w:themeColor="hyperlink"/>
      <w:u w:val="single"/>
    </w:rPr>
  </w:style>
  <w:style w:type="paragraph" w:styleId="Piedepgina">
    <w:name w:val="footer"/>
    <w:basedOn w:val="Normal"/>
    <w:link w:val="PiedepginaCar"/>
    <w:uiPriority w:val="99"/>
    <w:unhideWhenUsed/>
    <w:rsid w:val="00012B26"/>
    <w:pPr>
      <w:tabs>
        <w:tab w:val="center" w:pos="4252"/>
        <w:tab w:val="right" w:pos="8504"/>
      </w:tabs>
    </w:pPr>
  </w:style>
  <w:style w:type="character" w:customStyle="1" w:styleId="PiedepginaCar">
    <w:name w:val="Pie de página Car"/>
    <w:basedOn w:val="Fuentedeprrafopredeter"/>
    <w:link w:val="Piedepgina"/>
    <w:uiPriority w:val="99"/>
    <w:rsid w:val="00012B26"/>
  </w:style>
  <w:style w:type="character" w:styleId="Nmerodepgina">
    <w:name w:val="page number"/>
    <w:basedOn w:val="Fuentedeprrafopredeter"/>
    <w:uiPriority w:val="99"/>
    <w:semiHidden/>
    <w:unhideWhenUsed/>
    <w:rsid w:val="00012B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125B"/>
    <w:rPr>
      <w:color w:val="0000FF" w:themeColor="hyperlink"/>
      <w:u w:val="single"/>
    </w:rPr>
  </w:style>
  <w:style w:type="paragraph" w:styleId="Piedepgina">
    <w:name w:val="footer"/>
    <w:basedOn w:val="Normal"/>
    <w:link w:val="PiedepginaCar"/>
    <w:uiPriority w:val="99"/>
    <w:unhideWhenUsed/>
    <w:rsid w:val="00012B26"/>
    <w:pPr>
      <w:tabs>
        <w:tab w:val="center" w:pos="4252"/>
        <w:tab w:val="right" w:pos="8504"/>
      </w:tabs>
    </w:pPr>
  </w:style>
  <w:style w:type="character" w:customStyle="1" w:styleId="PiedepginaCar">
    <w:name w:val="Pie de página Car"/>
    <w:basedOn w:val="Fuentedeprrafopredeter"/>
    <w:link w:val="Piedepgina"/>
    <w:uiPriority w:val="99"/>
    <w:rsid w:val="00012B26"/>
  </w:style>
  <w:style w:type="character" w:styleId="Nmerodepgina">
    <w:name w:val="page number"/>
    <w:basedOn w:val="Fuentedeprrafopredeter"/>
    <w:uiPriority w:val="99"/>
    <w:semiHidden/>
    <w:unhideWhenUsed/>
    <w:rsid w:val="0001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rchelon1940@gmail.com" TargetMode="External"/><Relationship Id="rId8" Type="http://schemas.openxmlformats.org/officeDocument/2006/relationships/hyperlink" Target="mailto:brower@sbc.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10</Pages>
  <Words>2223</Words>
  <Characters>12227</Characters>
  <Application>Microsoft Macintosh Word</Application>
  <DocSecurity>0</DocSecurity>
  <Lines>101</Lines>
  <Paragraphs>28</Paragraphs>
  <ScaleCrop>false</ScaleCrop>
  <Company>a bsfda sdfsa</Company>
  <LinksUpToDate>false</LinksUpToDate>
  <CharactersWithSpaces>14422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 fsdf a casf</dc:creator>
  <cp:keywords/>
  <dc:description/>
  <cp:lastModifiedBy>a b fsdf a casf</cp:lastModifiedBy>
  <cp:revision>62</cp:revision>
  <cp:lastPrinted>2016-06-13T21:48:00Z</cp:lastPrinted>
  <dcterms:created xsi:type="dcterms:W3CDTF">2016-06-12T19:09:00Z</dcterms:created>
  <dcterms:modified xsi:type="dcterms:W3CDTF">2016-06-15T17:19:00Z</dcterms:modified>
</cp:coreProperties>
</file>